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20"/>
      </w:tblGrid>
      <w:tr w:rsidR="00342851" w:rsidRPr="00342851" w14:paraId="5386F1B6" w14:textId="77777777" w:rsidTr="002951C7">
        <w:tc>
          <w:tcPr>
            <w:tcW w:w="2500" w:type="pct"/>
            <w:shd w:val="clear" w:color="auto" w:fill="auto"/>
            <w:tcMar>
              <w:left w:w="57" w:type="dxa"/>
              <w:right w:w="57" w:type="dxa"/>
            </w:tcMar>
          </w:tcPr>
          <w:p w14:paraId="4371BA3A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ЗАТВЕРДЖЕНО:</w:t>
            </w:r>
          </w:p>
          <w:p w14:paraId="7D02139D" w14:textId="75755B9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</w:p>
          <w:p w14:paraId="53B7785A" w14:textId="1EA9D038" w:rsidR="00342851" w:rsidRPr="00FD658B" w:rsidRDefault="00FD658B" w:rsidP="002951C7">
            <w:pPr>
              <w:jc w:val="left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FD658B">
              <w:rPr>
                <w:rFonts w:ascii="Times New Roman" w:hAnsi="Times New Roman" w:cs="Times New Roman"/>
                <w:lang w:val="uk-UA"/>
              </w:rPr>
              <w:t>Директор КП «</w:t>
            </w:r>
            <w:proofErr w:type="spellStart"/>
            <w:r w:rsidRPr="00FD658B">
              <w:rPr>
                <w:rFonts w:ascii="Times New Roman" w:hAnsi="Times New Roman" w:cs="Times New Roman"/>
                <w:lang w:val="uk-UA"/>
              </w:rPr>
              <w:t>Бучабудзамовник</w:t>
            </w:r>
            <w:proofErr w:type="spellEnd"/>
            <w:r w:rsidRPr="00FD658B">
              <w:rPr>
                <w:rFonts w:ascii="Times New Roman" w:hAnsi="Times New Roman" w:cs="Times New Roman"/>
                <w:lang w:val="uk-UA"/>
              </w:rPr>
              <w:t>»</w:t>
            </w:r>
          </w:p>
          <w:p w14:paraId="0E56796B" w14:textId="19E1106A" w:rsidR="00FD658B" w:rsidRPr="00FD658B" w:rsidRDefault="00342851" w:rsidP="00FD658B">
            <w:pPr>
              <w:ind w:right="-5"/>
              <w:rPr>
                <w:rFonts w:ascii="Times New Roman" w:hAnsi="Times New Roman" w:cs="Times New Roman"/>
                <w:lang w:val="uk-UA"/>
              </w:rPr>
            </w:pPr>
            <w:r w:rsidRPr="00FD658B">
              <w:rPr>
                <w:rFonts w:ascii="Times New Roman" w:hAnsi="Times New Roman" w:cs="Times New Roman"/>
                <w:szCs w:val="20"/>
                <w:lang w:val="uk-UA"/>
              </w:rPr>
              <w:t>______________</w:t>
            </w:r>
            <w:r w:rsidR="00FD658B" w:rsidRPr="00FD65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D658B" w:rsidRPr="00FD658B">
              <w:rPr>
                <w:rFonts w:ascii="Times New Roman" w:hAnsi="Times New Roman" w:cs="Times New Roman"/>
                <w:lang w:val="uk-UA"/>
              </w:rPr>
              <w:t>А. К. Гребенюк</w:t>
            </w:r>
            <w:r w:rsidR="00FD658B" w:rsidRPr="00FD658B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14E7BAC1" w14:textId="0575AC0F" w:rsidR="00342851" w:rsidRPr="002E19C5" w:rsidRDefault="00342851" w:rsidP="002951C7">
            <w:pPr>
              <w:ind w:left="86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М.П.</w:t>
            </w:r>
          </w:p>
          <w:p w14:paraId="18F429F3" w14:textId="5555A9EE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20.10.2019 року</w:t>
            </w:r>
          </w:p>
        </w:tc>
        <w:tc>
          <w:tcPr>
            <w:tcW w:w="2500" w:type="pct"/>
            <w:shd w:val="clear" w:color="auto" w:fill="auto"/>
            <w:tcMar>
              <w:left w:w="57" w:type="dxa"/>
              <w:right w:w="57" w:type="dxa"/>
            </w:tcMar>
          </w:tcPr>
          <w:p w14:paraId="69FA0CB7" w14:textId="77777777" w:rsidR="00342851" w:rsidRPr="002E19C5" w:rsidRDefault="00342851" w:rsidP="002951C7">
            <w:pPr>
              <w:jc w:val="right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ПОГОДЖЕНО:</w:t>
            </w:r>
          </w:p>
          <w:p w14:paraId="38C6C696" w14:textId="768155DD" w:rsidR="00342851" w:rsidRPr="002E19C5" w:rsidRDefault="00342851" w:rsidP="002951C7">
            <w:pPr>
              <w:jc w:val="right"/>
              <w:rPr>
                <w:rFonts w:ascii="Times New Roman" w:hAnsi="Times New Roman"/>
                <w:szCs w:val="20"/>
                <w:lang w:val="uk-UA"/>
              </w:rPr>
            </w:pPr>
          </w:p>
          <w:p w14:paraId="3CBD36DE" w14:textId="77777777" w:rsidR="00342851" w:rsidRPr="002E19C5" w:rsidRDefault="00342851" w:rsidP="002951C7">
            <w:pPr>
              <w:jc w:val="right"/>
              <w:rPr>
                <w:rFonts w:ascii="Times New Roman" w:hAnsi="Times New Roman"/>
                <w:szCs w:val="20"/>
                <w:lang w:val="uk-UA"/>
              </w:rPr>
            </w:pPr>
          </w:p>
          <w:p w14:paraId="41EEBC56" w14:textId="545823D9" w:rsidR="00342851" w:rsidRPr="002E19C5" w:rsidRDefault="00342851" w:rsidP="002951C7">
            <w:pPr>
              <w:jc w:val="righ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___________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  <w:szCs w:val="20"/>
                <w:lang w:val="uk-UA"/>
              </w:rPr>
              <w:t>Новохатня</w:t>
            </w:r>
            <w:proofErr w:type="spellEnd"/>
            <w:r>
              <w:rPr>
                <w:rFonts w:ascii="Times New Roman" w:hAnsi="Times New Roman"/>
                <w:szCs w:val="20"/>
                <w:lang w:val="uk-UA"/>
              </w:rPr>
              <w:t xml:space="preserve"> Ю.В.</w:t>
            </w:r>
          </w:p>
          <w:p w14:paraId="7EBC1956" w14:textId="77777777" w:rsidR="00342851" w:rsidRPr="002E19C5" w:rsidRDefault="00342851" w:rsidP="002951C7">
            <w:pPr>
              <w:ind w:right="2329"/>
              <w:jc w:val="righ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М.П.</w:t>
            </w:r>
          </w:p>
          <w:p w14:paraId="1125003D" w14:textId="1EA95412" w:rsidR="00342851" w:rsidRPr="002E19C5" w:rsidRDefault="00342851" w:rsidP="002951C7">
            <w:pPr>
              <w:jc w:val="righ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20.10.2019 року</w:t>
            </w:r>
          </w:p>
        </w:tc>
      </w:tr>
    </w:tbl>
    <w:p w14:paraId="7AF3ACE1" w14:textId="77777777" w:rsidR="00342851" w:rsidRPr="002E19C5" w:rsidRDefault="00342851" w:rsidP="00342851">
      <w:pPr>
        <w:rPr>
          <w:rFonts w:ascii="Times New Roman" w:hAnsi="Times New Roman"/>
          <w:szCs w:val="20"/>
          <w:lang w:val="uk-UA"/>
        </w:rPr>
      </w:pPr>
    </w:p>
    <w:p w14:paraId="713C24CD" w14:textId="77777777" w:rsidR="00342851" w:rsidRPr="002E19C5" w:rsidRDefault="00342851" w:rsidP="00342851">
      <w:pPr>
        <w:jc w:val="center"/>
        <w:rPr>
          <w:rFonts w:ascii="Times New Roman" w:hAnsi="Times New Roman"/>
          <w:b/>
          <w:lang w:val="uk-UA"/>
        </w:rPr>
      </w:pPr>
      <w:r w:rsidRPr="002E19C5">
        <w:rPr>
          <w:rFonts w:ascii="Times New Roman" w:hAnsi="Times New Roman"/>
          <w:b/>
          <w:lang w:val="uk-UA"/>
        </w:rPr>
        <w:t>ЗАВДАННЯ</w:t>
      </w:r>
    </w:p>
    <w:p w14:paraId="2B5CD06C" w14:textId="6159EB46" w:rsidR="00342851" w:rsidRDefault="00342851" w:rsidP="00342851">
      <w:pPr>
        <w:jc w:val="center"/>
        <w:rPr>
          <w:rFonts w:ascii="Times New Roman" w:hAnsi="Times New Roman"/>
          <w:b/>
          <w:szCs w:val="20"/>
          <w:lang w:val="uk-UA"/>
        </w:rPr>
      </w:pPr>
      <w:r w:rsidRPr="002E19C5">
        <w:rPr>
          <w:rFonts w:ascii="Times New Roman" w:hAnsi="Times New Roman"/>
          <w:b/>
          <w:szCs w:val="20"/>
          <w:lang w:val="uk-UA"/>
        </w:rPr>
        <w:t xml:space="preserve">на </w:t>
      </w:r>
      <w:r w:rsidR="006C654B">
        <w:rPr>
          <w:rFonts w:ascii="Times New Roman" w:hAnsi="Times New Roman"/>
          <w:b/>
          <w:szCs w:val="20"/>
          <w:lang w:val="uk-UA"/>
        </w:rPr>
        <w:t>внесення змін у</w:t>
      </w:r>
      <w:r w:rsidRPr="002E19C5">
        <w:rPr>
          <w:rFonts w:ascii="Times New Roman" w:hAnsi="Times New Roman"/>
          <w:b/>
          <w:szCs w:val="20"/>
          <w:lang w:val="uk-UA"/>
        </w:rPr>
        <w:t xml:space="preserve"> детальн</w:t>
      </w:r>
      <w:r w:rsidR="006C654B">
        <w:rPr>
          <w:rFonts w:ascii="Times New Roman" w:hAnsi="Times New Roman"/>
          <w:b/>
          <w:szCs w:val="20"/>
          <w:lang w:val="uk-UA"/>
        </w:rPr>
        <w:t>ий</w:t>
      </w:r>
      <w:r w:rsidRPr="002E19C5">
        <w:rPr>
          <w:rFonts w:ascii="Times New Roman" w:hAnsi="Times New Roman"/>
          <w:b/>
          <w:szCs w:val="20"/>
          <w:lang w:val="uk-UA"/>
        </w:rPr>
        <w:t xml:space="preserve"> план території</w:t>
      </w:r>
      <w:r>
        <w:rPr>
          <w:rFonts w:ascii="Times New Roman" w:hAnsi="Times New Roman"/>
          <w:b/>
          <w:szCs w:val="20"/>
          <w:lang w:val="uk-UA"/>
        </w:rPr>
        <w:t>,</w:t>
      </w:r>
    </w:p>
    <w:p w14:paraId="1D9C23DA" w14:textId="4D322FAD" w:rsidR="00342851" w:rsidRDefault="00342851" w:rsidP="00342851">
      <w:pPr>
        <w:jc w:val="center"/>
        <w:rPr>
          <w:rFonts w:ascii="Times New Roman" w:hAnsi="Times New Roman" w:cs="Times New Roman"/>
          <w:b/>
          <w:bCs/>
          <w:szCs w:val="20"/>
          <w:lang w:val="uk-UA"/>
        </w:rPr>
      </w:pPr>
      <w:r w:rsidRPr="00342851">
        <w:rPr>
          <w:rFonts w:ascii="Times New Roman" w:hAnsi="Times New Roman" w:cs="Times New Roman"/>
          <w:b/>
          <w:bCs/>
          <w:szCs w:val="20"/>
          <w:lang w:val="uk-UA"/>
        </w:rPr>
        <w:t xml:space="preserve">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ru-RU" w:bidi="ru-RU"/>
        </w:rPr>
        <w:t xml:space="preserve">в м. Буча в межах вулиць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uk-UA" w:bidi="uk-UA"/>
        </w:rPr>
        <w:t>Києво-</w:t>
      </w:r>
      <w:proofErr w:type="spellStart"/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uk-UA" w:bidi="uk-UA"/>
        </w:rPr>
        <w:t>Мироцькій</w:t>
      </w:r>
      <w:proofErr w:type="spellEnd"/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uk-UA" w:bidi="uk-UA"/>
        </w:rPr>
        <w:t xml:space="preserve">,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ru-RU" w:bidi="ru-RU"/>
        </w:rPr>
        <w:t xml:space="preserve">Коновальця, Ольжича в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uk-UA" w:bidi="uk-UA"/>
        </w:rPr>
        <w:t xml:space="preserve">Київській області, орієнтовною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ru-RU" w:bidi="ru-RU"/>
        </w:rPr>
        <w:t xml:space="preserve">площею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ru-RU" w:eastAsia="ru-RU" w:bidi="ru-RU"/>
        </w:rPr>
        <w:t xml:space="preserve">32,6 га для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uk-UA" w:bidi="uk-UA"/>
        </w:rPr>
        <w:t xml:space="preserve">розміщення садибної житлової </w:t>
      </w:r>
      <w:proofErr w:type="spellStart"/>
      <w:r w:rsidRPr="00342851">
        <w:rPr>
          <w:rFonts w:ascii="Times New Roman" w:hAnsi="Times New Roman" w:cs="Times New Roman"/>
          <w:b/>
          <w:bCs/>
          <w:color w:val="000000"/>
          <w:szCs w:val="20"/>
          <w:lang w:val="ru-RU" w:eastAsia="ru-RU" w:bidi="ru-RU"/>
        </w:rPr>
        <w:t>забудови</w:t>
      </w:r>
      <w:proofErr w:type="spellEnd"/>
      <w:r w:rsidRPr="00342851">
        <w:rPr>
          <w:rFonts w:ascii="Times New Roman" w:hAnsi="Times New Roman" w:cs="Times New Roman"/>
          <w:b/>
          <w:bCs/>
          <w:color w:val="000000"/>
          <w:szCs w:val="20"/>
          <w:lang w:val="ru-RU" w:eastAsia="ru-RU" w:bidi="ru-RU"/>
        </w:rPr>
        <w:t xml:space="preserve"> з </w:t>
      </w:r>
      <w:r w:rsidRPr="00342851">
        <w:rPr>
          <w:rFonts w:ascii="Times New Roman" w:hAnsi="Times New Roman" w:cs="Times New Roman"/>
          <w:b/>
          <w:bCs/>
          <w:color w:val="000000"/>
          <w:szCs w:val="20"/>
          <w:lang w:val="uk-UA" w:eastAsia="uk-UA" w:bidi="uk-UA"/>
        </w:rPr>
        <w:t>об'єктами соціальної інфраструктури</w:t>
      </w:r>
      <w:r w:rsidRPr="00342851">
        <w:rPr>
          <w:rFonts w:ascii="Times New Roman" w:hAnsi="Times New Roman" w:cs="Times New Roman"/>
          <w:b/>
          <w:bCs/>
          <w:szCs w:val="20"/>
          <w:lang w:val="uk-UA"/>
        </w:rPr>
        <w:t xml:space="preserve"> ".</w:t>
      </w:r>
    </w:p>
    <w:p w14:paraId="195BE29B" w14:textId="77777777" w:rsidR="00342851" w:rsidRPr="00342851" w:rsidRDefault="00342851" w:rsidP="00342851">
      <w:pPr>
        <w:jc w:val="center"/>
        <w:rPr>
          <w:rFonts w:ascii="Times New Roman" w:hAnsi="Times New Roman"/>
          <w:b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"/>
        <w:gridCol w:w="3593"/>
        <w:gridCol w:w="5670"/>
      </w:tblGrid>
      <w:tr w:rsidR="00342851" w:rsidRPr="002E19C5" w14:paraId="52845FC5" w14:textId="77777777" w:rsidTr="00342851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10A97703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№ з/п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50476397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Складова завдання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DC465DB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Зміст</w:t>
            </w:r>
          </w:p>
        </w:tc>
      </w:tr>
      <w:tr w:rsidR="00342851" w:rsidRPr="00FD658B" w14:paraId="3996A394" w14:textId="77777777" w:rsidTr="00342851">
        <w:tc>
          <w:tcPr>
            <w:tcW w:w="0" w:type="auto"/>
            <w:shd w:val="clear" w:color="auto" w:fill="auto"/>
          </w:tcPr>
          <w:p w14:paraId="3B5AE0E8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1.</w:t>
            </w:r>
          </w:p>
        </w:tc>
        <w:tc>
          <w:tcPr>
            <w:tcW w:w="3593" w:type="dxa"/>
            <w:shd w:val="clear" w:color="auto" w:fill="auto"/>
          </w:tcPr>
          <w:p w14:paraId="2873040B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Підстава для проектування</w:t>
            </w:r>
          </w:p>
        </w:tc>
        <w:tc>
          <w:tcPr>
            <w:tcW w:w="5670" w:type="dxa"/>
            <w:shd w:val="clear" w:color="auto" w:fill="auto"/>
          </w:tcPr>
          <w:p w14:paraId="5F6ED2B7" w14:textId="39F79CF7" w:rsidR="00342851" w:rsidRPr="002E19C5" w:rsidRDefault="00342851" w:rsidP="00FD658B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Рішення Бучанської міської ради №</w:t>
            </w:r>
            <w:r>
              <w:rPr>
                <w:rFonts w:ascii="Times New Roman" w:hAnsi="Times New Roman"/>
                <w:szCs w:val="20"/>
                <w:lang w:val="uk-UA"/>
              </w:rPr>
              <w:t>3</w:t>
            </w:r>
            <w:r w:rsidR="00FD658B">
              <w:rPr>
                <w:rFonts w:ascii="Times New Roman" w:hAnsi="Times New Roman"/>
                <w:szCs w:val="20"/>
                <w:lang w:val="uk-UA"/>
              </w:rPr>
              <w:t>970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-</w:t>
            </w:r>
            <w:r w:rsidR="00FD658B">
              <w:rPr>
                <w:rFonts w:ascii="Times New Roman" w:hAnsi="Times New Roman"/>
                <w:szCs w:val="20"/>
                <w:lang w:val="uk-UA"/>
              </w:rPr>
              <w:t>66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-VII від </w:t>
            </w:r>
            <w:r w:rsidR="00FD658B">
              <w:rPr>
                <w:rFonts w:ascii="Times New Roman" w:hAnsi="Times New Roman"/>
                <w:szCs w:val="20"/>
                <w:lang w:val="uk-UA"/>
              </w:rPr>
              <w:t>26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.0</w:t>
            </w:r>
            <w:r w:rsidR="00FD658B">
              <w:rPr>
                <w:rFonts w:ascii="Times New Roman" w:hAnsi="Times New Roman"/>
                <w:szCs w:val="20"/>
                <w:lang w:val="uk-UA"/>
              </w:rPr>
              <w:t>9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.2019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р.</w:t>
            </w:r>
          </w:p>
        </w:tc>
      </w:tr>
      <w:tr w:rsidR="00342851" w:rsidRPr="002E19C5" w14:paraId="4309557A" w14:textId="77777777" w:rsidTr="00342851">
        <w:tc>
          <w:tcPr>
            <w:tcW w:w="0" w:type="auto"/>
            <w:shd w:val="clear" w:color="auto" w:fill="auto"/>
          </w:tcPr>
          <w:p w14:paraId="630E2A39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2.</w:t>
            </w:r>
          </w:p>
        </w:tc>
        <w:tc>
          <w:tcPr>
            <w:tcW w:w="3593" w:type="dxa"/>
            <w:shd w:val="clear" w:color="auto" w:fill="auto"/>
          </w:tcPr>
          <w:p w14:paraId="3176B529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Замовник </w:t>
            </w:r>
            <w:r w:rsidRPr="004E2959">
              <w:rPr>
                <w:rFonts w:ascii="Times New Roman" w:hAnsi="Times New Roman"/>
                <w:szCs w:val="20"/>
                <w:lang w:val="uk-UA"/>
              </w:rPr>
              <w:t>внесення змін до детального плану території</w:t>
            </w:r>
          </w:p>
        </w:tc>
        <w:tc>
          <w:tcPr>
            <w:tcW w:w="5670" w:type="dxa"/>
            <w:shd w:val="clear" w:color="auto" w:fill="auto"/>
          </w:tcPr>
          <w:p w14:paraId="3210A150" w14:textId="0A98F440" w:rsidR="00342851" w:rsidRPr="002E19C5" w:rsidRDefault="00FD658B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FD658B">
              <w:rPr>
                <w:rFonts w:ascii="Times New Roman" w:hAnsi="Times New Roman" w:cs="Times New Roman"/>
                <w:lang w:val="uk-UA"/>
              </w:rPr>
              <w:t>КП «</w:t>
            </w:r>
            <w:proofErr w:type="spellStart"/>
            <w:r w:rsidRPr="00FD658B">
              <w:rPr>
                <w:rFonts w:ascii="Times New Roman" w:hAnsi="Times New Roman" w:cs="Times New Roman"/>
                <w:lang w:val="uk-UA"/>
              </w:rPr>
              <w:t>Бучабудзамовник</w:t>
            </w:r>
            <w:proofErr w:type="spellEnd"/>
            <w:r w:rsidRPr="00FD658B"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  <w:tr w:rsidR="00342851" w:rsidRPr="002E19C5" w14:paraId="3F456A0A" w14:textId="77777777" w:rsidTr="00342851">
        <w:tc>
          <w:tcPr>
            <w:tcW w:w="0" w:type="auto"/>
            <w:shd w:val="clear" w:color="auto" w:fill="auto"/>
          </w:tcPr>
          <w:p w14:paraId="5820F3DF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3.</w:t>
            </w:r>
          </w:p>
        </w:tc>
        <w:tc>
          <w:tcPr>
            <w:tcW w:w="3593" w:type="dxa"/>
            <w:shd w:val="clear" w:color="auto" w:fill="auto"/>
          </w:tcPr>
          <w:p w14:paraId="0338A7F4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Розробник </w:t>
            </w:r>
            <w:r w:rsidRPr="004E2959">
              <w:rPr>
                <w:rFonts w:ascii="Times New Roman" w:hAnsi="Times New Roman"/>
                <w:szCs w:val="20"/>
                <w:lang w:val="uk-UA"/>
              </w:rPr>
              <w:t>внесення змін до детального плану території</w:t>
            </w:r>
          </w:p>
        </w:tc>
        <w:tc>
          <w:tcPr>
            <w:tcW w:w="5670" w:type="dxa"/>
            <w:shd w:val="clear" w:color="auto" w:fill="auto"/>
          </w:tcPr>
          <w:p w14:paraId="2F8FEB5F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ФОП НОВОХАТНЯ Ю.В.</w:t>
            </w:r>
          </w:p>
        </w:tc>
      </w:tr>
      <w:tr w:rsidR="00342851" w:rsidRPr="00FD658B" w14:paraId="0E2578B5" w14:textId="77777777" w:rsidTr="00342851">
        <w:tc>
          <w:tcPr>
            <w:tcW w:w="0" w:type="auto"/>
            <w:shd w:val="clear" w:color="auto" w:fill="auto"/>
          </w:tcPr>
          <w:p w14:paraId="6501D9E5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4.</w:t>
            </w:r>
          </w:p>
        </w:tc>
        <w:tc>
          <w:tcPr>
            <w:tcW w:w="3593" w:type="dxa"/>
            <w:shd w:val="clear" w:color="auto" w:fill="auto"/>
          </w:tcPr>
          <w:p w14:paraId="13112559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Строк виконання детального плану</w:t>
            </w:r>
          </w:p>
        </w:tc>
        <w:tc>
          <w:tcPr>
            <w:tcW w:w="5670" w:type="dxa"/>
            <w:shd w:val="clear" w:color="auto" w:fill="auto"/>
          </w:tcPr>
          <w:p w14:paraId="13D2842D" w14:textId="14AF5632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Початок робіт - згідно з Договором, закінчення - не пізніше </w:t>
            </w:r>
            <w:r>
              <w:rPr>
                <w:rFonts w:ascii="Times New Roman" w:hAnsi="Times New Roman"/>
                <w:szCs w:val="20"/>
                <w:lang w:val="uk-UA"/>
              </w:rPr>
              <w:t>3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szCs w:val="20"/>
                <w:lang w:val="uk-UA"/>
              </w:rPr>
              <w:t> 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календарних днів з дати надання ава</w:t>
            </w:r>
            <w:bookmarkStart w:id="0" w:name="_GoBack"/>
            <w:bookmarkEnd w:id="0"/>
            <w:r w:rsidRPr="002E19C5">
              <w:rPr>
                <w:rFonts w:ascii="Times New Roman" w:hAnsi="Times New Roman"/>
                <w:szCs w:val="20"/>
                <w:lang w:val="uk-UA"/>
              </w:rPr>
              <w:t>нсового платежу та вихідних даних у повному обсязі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2E19C5" w14:paraId="234190C7" w14:textId="77777777" w:rsidTr="00342851">
        <w:tc>
          <w:tcPr>
            <w:tcW w:w="0" w:type="auto"/>
            <w:shd w:val="clear" w:color="auto" w:fill="auto"/>
          </w:tcPr>
          <w:p w14:paraId="4E9480BC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5.</w:t>
            </w:r>
          </w:p>
        </w:tc>
        <w:tc>
          <w:tcPr>
            <w:tcW w:w="3593" w:type="dxa"/>
            <w:shd w:val="clear" w:color="auto" w:fill="auto"/>
          </w:tcPr>
          <w:p w14:paraId="321B82FD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Кількість та зміст окремих етапів виконання роботи</w:t>
            </w:r>
          </w:p>
        </w:tc>
        <w:tc>
          <w:tcPr>
            <w:tcW w:w="5670" w:type="dxa"/>
            <w:shd w:val="clear" w:color="auto" w:fill="auto"/>
          </w:tcPr>
          <w:p w14:paraId="647D03D1" w14:textId="77777777" w:rsidR="00342851" w:rsidRPr="002E19C5" w:rsidRDefault="00342851" w:rsidP="00BF6120">
            <w:pPr>
              <w:numPr>
                <w:ilvl w:val="0"/>
                <w:numId w:val="1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Проведення вишукувальних робіт.</w:t>
            </w:r>
          </w:p>
          <w:p w14:paraId="2B0855F3" w14:textId="77777777" w:rsidR="00342851" w:rsidRPr="002E19C5" w:rsidRDefault="00342851" w:rsidP="00BF6120">
            <w:pPr>
              <w:numPr>
                <w:ilvl w:val="0"/>
                <w:numId w:val="1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Розробка та погодження проектної пропозиції планування території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  <w:p w14:paraId="79D609C4" w14:textId="77777777" w:rsidR="00342851" w:rsidRPr="002E19C5" w:rsidRDefault="00342851" w:rsidP="00BF6120">
            <w:pPr>
              <w:numPr>
                <w:ilvl w:val="0"/>
                <w:numId w:val="1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Оформлення ДПТ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2E19C5" w14:paraId="0E0230D8" w14:textId="77777777" w:rsidTr="00342851">
        <w:tc>
          <w:tcPr>
            <w:tcW w:w="0" w:type="auto"/>
            <w:shd w:val="clear" w:color="auto" w:fill="auto"/>
          </w:tcPr>
          <w:p w14:paraId="255BDD6A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6.</w:t>
            </w:r>
          </w:p>
        </w:tc>
        <w:tc>
          <w:tcPr>
            <w:tcW w:w="3593" w:type="dxa"/>
            <w:shd w:val="clear" w:color="auto" w:fill="auto"/>
          </w:tcPr>
          <w:p w14:paraId="5049EB0C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Строк першого та розрахункового етапу </w:t>
            </w:r>
            <w:r>
              <w:rPr>
                <w:rFonts w:ascii="Times New Roman" w:hAnsi="Times New Roman"/>
                <w:szCs w:val="20"/>
                <w:lang w:val="uk-UA"/>
              </w:rPr>
              <w:t>розробки</w:t>
            </w:r>
            <w:r w:rsidRPr="004E2959">
              <w:rPr>
                <w:rFonts w:ascii="Times New Roman" w:hAnsi="Times New Roman"/>
                <w:szCs w:val="20"/>
                <w:lang w:val="uk-UA"/>
              </w:rPr>
              <w:t xml:space="preserve"> детального плану території</w:t>
            </w:r>
          </w:p>
        </w:tc>
        <w:tc>
          <w:tcPr>
            <w:tcW w:w="5670" w:type="dxa"/>
            <w:shd w:val="clear" w:color="auto" w:fill="auto"/>
          </w:tcPr>
          <w:p w14:paraId="3ECB0666" w14:textId="77777777" w:rsidR="00342851" w:rsidRPr="002E19C5" w:rsidRDefault="00342851" w:rsidP="00BF6120">
            <w:pPr>
              <w:numPr>
                <w:ilvl w:val="0"/>
                <w:numId w:val="3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П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ропозиції планування території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- 10 днів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  <w:p w14:paraId="0DC14522" w14:textId="77777777" w:rsidR="00342851" w:rsidRPr="002E19C5" w:rsidRDefault="00342851" w:rsidP="00BF6120">
            <w:pPr>
              <w:numPr>
                <w:ilvl w:val="0"/>
                <w:numId w:val="3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П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огодження планувальної схеми -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14 днів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  <w:p w14:paraId="4A85E72B" w14:textId="77777777" w:rsidR="00342851" w:rsidRPr="002E19C5" w:rsidRDefault="00342851" w:rsidP="00BF6120">
            <w:pPr>
              <w:numPr>
                <w:ilvl w:val="0"/>
                <w:numId w:val="3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О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формлення ДПТ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- 7 днів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1A83EE30" w14:textId="77777777" w:rsidTr="00342851">
        <w:tc>
          <w:tcPr>
            <w:tcW w:w="0" w:type="auto"/>
            <w:shd w:val="clear" w:color="auto" w:fill="auto"/>
          </w:tcPr>
          <w:p w14:paraId="0518883E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7.</w:t>
            </w:r>
          </w:p>
        </w:tc>
        <w:tc>
          <w:tcPr>
            <w:tcW w:w="3593" w:type="dxa"/>
            <w:shd w:val="clear" w:color="auto" w:fill="auto"/>
          </w:tcPr>
          <w:p w14:paraId="192F67BA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Мета </w:t>
            </w:r>
            <w:r w:rsidRPr="004E2959">
              <w:rPr>
                <w:rFonts w:ascii="Times New Roman" w:hAnsi="Times New Roman"/>
                <w:szCs w:val="20"/>
                <w:lang w:val="uk-UA"/>
              </w:rPr>
              <w:t>внесення змін до детального плану території</w:t>
            </w:r>
          </w:p>
        </w:tc>
        <w:tc>
          <w:tcPr>
            <w:tcW w:w="5670" w:type="dxa"/>
            <w:shd w:val="clear" w:color="auto" w:fill="auto"/>
          </w:tcPr>
          <w:p w14:paraId="4AAAFCB2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Комплексна забудова даної території.</w:t>
            </w:r>
          </w:p>
          <w:p w14:paraId="1CAD265D" w14:textId="77777777" w:rsidR="00342851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Визначення містобудівних умов та обмежень.</w:t>
            </w:r>
          </w:p>
          <w:p w14:paraId="39A56E44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Визначення напрямів, черговості та обсягів подальшої діяльності щодо попереднього проведення інженерного забезпечення території, створення транспортної інфраструктури та розміщення місць паркування т/з, охорони та поліпшення навколишнього середовища та інше.</w:t>
            </w:r>
          </w:p>
        </w:tc>
      </w:tr>
      <w:tr w:rsidR="00342851" w:rsidRPr="00FD658B" w14:paraId="69428FC6" w14:textId="77777777" w:rsidTr="00342851">
        <w:tc>
          <w:tcPr>
            <w:tcW w:w="0" w:type="auto"/>
            <w:shd w:val="clear" w:color="auto" w:fill="auto"/>
          </w:tcPr>
          <w:p w14:paraId="525565DA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8.</w:t>
            </w:r>
          </w:p>
        </w:tc>
        <w:tc>
          <w:tcPr>
            <w:tcW w:w="3593" w:type="dxa"/>
            <w:shd w:val="clear" w:color="auto" w:fill="auto"/>
          </w:tcPr>
          <w:p w14:paraId="313141CD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Склад графічних матеріалів із зазначенням масштабу</w:t>
            </w:r>
          </w:p>
        </w:tc>
        <w:tc>
          <w:tcPr>
            <w:tcW w:w="5670" w:type="dxa"/>
            <w:shd w:val="clear" w:color="auto" w:fill="auto"/>
          </w:tcPr>
          <w:p w14:paraId="49B614A3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Згідно ДБН </w:t>
            </w:r>
            <w:r>
              <w:rPr>
                <w:rFonts w:ascii="Times New Roman" w:hAnsi="Times New Roman"/>
                <w:szCs w:val="20"/>
                <w:lang w:val="uk-UA"/>
              </w:rPr>
              <w:t>Б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.1.1-14:2012 "Склад та зміст детального плану території"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2FEF7760" w14:textId="77777777" w:rsidTr="00342851">
        <w:tc>
          <w:tcPr>
            <w:tcW w:w="0" w:type="auto"/>
            <w:shd w:val="clear" w:color="auto" w:fill="auto"/>
          </w:tcPr>
          <w:p w14:paraId="3992819C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9.</w:t>
            </w:r>
          </w:p>
        </w:tc>
        <w:tc>
          <w:tcPr>
            <w:tcW w:w="3593" w:type="dxa"/>
            <w:shd w:val="clear" w:color="auto" w:fill="auto"/>
          </w:tcPr>
          <w:p w14:paraId="44831FFA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Склад текстових матеріалів</w:t>
            </w:r>
          </w:p>
        </w:tc>
        <w:tc>
          <w:tcPr>
            <w:tcW w:w="5670" w:type="dxa"/>
            <w:shd w:val="clear" w:color="auto" w:fill="auto"/>
          </w:tcPr>
          <w:p w14:paraId="756E9FA5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i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Згідно ДБН </w:t>
            </w:r>
            <w:r>
              <w:rPr>
                <w:rFonts w:ascii="Times New Roman" w:hAnsi="Times New Roman"/>
                <w:szCs w:val="20"/>
                <w:lang w:val="uk-UA"/>
              </w:rPr>
              <w:t>Б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.1.1-14:2012 "Склад та зміст детального плану території"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6057A57B" w14:textId="77777777" w:rsidTr="00342851">
        <w:tc>
          <w:tcPr>
            <w:tcW w:w="0" w:type="auto"/>
            <w:shd w:val="clear" w:color="auto" w:fill="auto"/>
          </w:tcPr>
          <w:p w14:paraId="10C37039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10.</w:t>
            </w:r>
          </w:p>
        </w:tc>
        <w:tc>
          <w:tcPr>
            <w:tcW w:w="3593" w:type="dxa"/>
            <w:shd w:val="clear" w:color="auto" w:fill="auto"/>
          </w:tcPr>
          <w:p w14:paraId="34B50616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Перелік основних техніко-економічних показників</w:t>
            </w:r>
          </w:p>
        </w:tc>
        <w:tc>
          <w:tcPr>
            <w:tcW w:w="5670" w:type="dxa"/>
            <w:shd w:val="clear" w:color="auto" w:fill="auto"/>
          </w:tcPr>
          <w:p w14:paraId="1FB7497E" w14:textId="77777777" w:rsidR="00342851" w:rsidRPr="00E71AC2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>Згідно ДБН Б.1.1-14:2012</w:t>
            </w:r>
          </w:p>
          <w:p w14:paraId="558B35E6" w14:textId="2A33E89F" w:rsidR="00342851" w:rsidRPr="00E71AC2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 xml:space="preserve">Площа розробки ДПТ - </w:t>
            </w:r>
            <w:r>
              <w:rPr>
                <w:rFonts w:ascii="Times New Roman" w:hAnsi="Times New Roman"/>
                <w:szCs w:val="20"/>
                <w:lang w:val="uk-UA"/>
              </w:rPr>
              <w:t>32</w:t>
            </w:r>
            <w:r w:rsidRPr="00E71AC2">
              <w:rPr>
                <w:rFonts w:ascii="Times New Roman" w:hAnsi="Times New Roman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Cs w:val="20"/>
                <w:lang w:val="uk-UA"/>
              </w:rPr>
              <w:t>6</w:t>
            </w:r>
            <w:r w:rsidRPr="00E71AC2">
              <w:rPr>
                <w:rFonts w:ascii="Times New Roman" w:hAnsi="Times New Roman"/>
                <w:szCs w:val="20"/>
                <w:lang w:val="uk-UA"/>
              </w:rPr>
              <w:t xml:space="preserve"> га.</w:t>
            </w:r>
          </w:p>
          <w:p w14:paraId="589F8B33" w14:textId="12438736" w:rsidR="00342851" w:rsidRPr="00E71AC2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 xml:space="preserve">Щільність населення </w:t>
            </w:r>
            <w:r>
              <w:rPr>
                <w:rFonts w:ascii="Times New Roman" w:hAnsi="Times New Roman"/>
                <w:szCs w:val="20"/>
                <w:lang w:val="uk-UA"/>
              </w:rPr>
              <w:t>30-50</w:t>
            </w:r>
            <w:r w:rsidRPr="00E71AC2"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  <w:proofErr w:type="spellStart"/>
            <w:r w:rsidRPr="00E71AC2">
              <w:rPr>
                <w:rFonts w:ascii="Times New Roman" w:hAnsi="Times New Roman"/>
                <w:szCs w:val="20"/>
                <w:lang w:val="uk-UA"/>
              </w:rPr>
              <w:t>чол</w:t>
            </w:r>
            <w:proofErr w:type="spellEnd"/>
            <w:r w:rsidRPr="00E71AC2">
              <w:rPr>
                <w:rFonts w:ascii="Times New Roman" w:hAnsi="Times New Roman"/>
                <w:szCs w:val="20"/>
                <w:lang w:val="uk-UA"/>
              </w:rPr>
              <w:t xml:space="preserve">./га (згідно генерального плану) Поверховість житлових будинків, згідно ГП - </w:t>
            </w:r>
            <w:r>
              <w:rPr>
                <w:rFonts w:ascii="Times New Roman" w:hAnsi="Times New Roman"/>
                <w:szCs w:val="20"/>
                <w:lang w:val="uk-UA"/>
              </w:rPr>
              <w:t>мало</w:t>
            </w:r>
            <w:r w:rsidRPr="00E71AC2">
              <w:rPr>
                <w:rFonts w:ascii="Times New Roman" w:hAnsi="Times New Roman"/>
                <w:szCs w:val="20"/>
                <w:lang w:val="uk-UA"/>
              </w:rPr>
              <w:t>поверхова,. Передбачити будівлі для розміщення об'єктів соціальної інфраструктури:</w:t>
            </w:r>
          </w:p>
          <w:p w14:paraId="7BAC0AC6" w14:textId="4DEB4A6E" w:rsidR="00342851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Школа;</w:t>
            </w:r>
          </w:p>
          <w:p w14:paraId="56932ECF" w14:textId="0B4A7BF8" w:rsidR="00342851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Дитячий садок;</w:t>
            </w:r>
          </w:p>
          <w:p w14:paraId="43828287" w14:textId="1E5D334F" w:rsidR="00342851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Торгівельний центр;</w:t>
            </w:r>
          </w:p>
          <w:p w14:paraId="78862674" w14:textId="06119A00" w:rsidR="00342851" w:rsidRPr="00E71AC2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Спортивна школа;</w:t>
            </w:r>
          </w:p>
          <w:p w14:paraId="122659AD" w14:textId="77777777" w:rsidR="00342851" w:rsidRPr="00E71AC2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>спортивних, дитячих, господарських майданчиків, згідно нормативів;</w:t>
            </w:r>
          </w:p>
          <w:p w14:paraId="644AEC2E" w14:textId="77777777" w:rsidR="00342851" w:rsidRPr="00E71AC2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>об'єктів інженерної інфраструктури;</w:t>
            </w:r>
          </w:p>
          <w:p w14:paraId="2953929B" w14:textId="77777777" w:rsidR="00342851" w:rsidRPr="00E71AC2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>передбачити , відповідно до нормативів паркінги та автостоянки.</w:t>
            </w:r>
          </w:p>
          <w:p w14:paraId="062BFB62" w14:textId="4CDCE139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E71AC2">
              <w:rPr>
                <w:rFonts w:ascii="Times New Roman" w:hAnsi="Times New Roman"/>
                <w:szCs w:val="20"/>
                <w:lang w:val="uk-UA"/>
              </w:rPr>
              <w:t xml:space="preserve">З метою створення виразного архітектурного ансамблю центральної частини міста на земельній ділянці передбачити розміщення </w:t>
            </w:r>
            <w:r w:rsidR="00CF7527">
              <w:rPr>
                <w:rFonts w:ascii="Times New Roman" w:hAnsi="Times New Roman"/>
                <w:szCs w:val="20"/>
                <w:lang w:val="uk-UA"/>
              </w:rPr>
              <w:t xml:space="preserve">скверу з комплексним </w:t>
            </w:r>
            <w:proofErr w:type="spellStart"/>
            <w:r w:rsidR="00CF7527">
              <w:rPr>
                <w:rFonts w:ascii="Times New Roman" w:hAnsi="Times New Roman"/>
                <w:szCs w:val="20"/>
                <w:lang w:val="uk-UA"/>
              </w:rPr>
              <w:t>благоустріем</w:t>
            </w:r>
            <w:proofErr w:type="spellEnd"/>
          </w:p>
        </w:tc>
      </w:tr>
      <w:tr w:rsidR="00342851" w:rsidRPr="00FD658B" w14:paraId="760F4821" w14:textId="77777777" w:rsidTr="00342851">
        <w:tc>
          <w:tcPr>
            <w:tcW w:w="0" w:type="auto"/>
            <w:shd w:val="clear" w:color="auto" w:fill="auto"/>
          </w:tcPr>
          <w:p w14:paraId="1D745972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11.</w:t>
            </w:r>
          </w:p>
        </w:tc>
        <w:tc>
          <w:tcPr>
            <w:tcW w:w="3593" w:type="dxa"/>
            <w:shd w:val="clear" w:color="auto" w:fill="auto"/>
          </w:tcPr>
          <w:p w14:paraId="13982443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Особливі вимоги до забудови, інженерного обладнання, організації транспорту, пішоходів</w:t>
            </w:r>
          </w:p>
        </w:tc>
        <w:tc>
          <w:tcPr>
            <w:tcW w:w="5670" w:type="dxa"/>
            <w:shd w:val="clear" w:color="auto" w:fill="auto"/>
          </w:tcPr>
          <w:p w14:paraId="4EB3DA82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Основні показники ДПТ прийняти згідно генерального плану.</w:t>
            </w:r>
          </w:p>
          <w:p w14:paraId="64D28198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При проектуванні врахувати: містобудівну концепцію генерального плану та 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зонінгу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>.</w:t>
            </w:r>
          </w:p>
          <w:p w14:paraId="7AC29249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lastRenderedPageBreak/>
              <w:t>Надати пропозиції по інженерному забезпеченню території та вказати місце підключення мереж електропостачання, газопостачання, водопостачання та водовідведення.</w:t>
            </w:r>
          </w:p>
          <w:p w14:paraId="1572F435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П</w:t>
            </w:r>
            <w:r>
              <w:rPr>
                <w:rFonts w:ascii="Times New Roman" w:hAnsi="Times New Roman"/>
                <w:szCs w:val="20"/>
                <w:lang w:val="uk-UA"/>
              </w:rPr>
              <w:t>і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шох</w:t>
            </w:r>
            <w:r>
              <w:rPr>
                <w:rFonts w:ascii="Times New Roman" w:hAnsi="Times New Roman"/>
                <w:szCs w:val="20"/>
                <w:lang w:val="uk-UA"/>
              </w:rPr>
              <w:t>і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дн</w:t>
            </w:r>
            <w:r>
              <w:rPr>
                <w:rFonts w:ascii="Times New Roman" w:hAnsi="Times New Roman"/>
                <w:szCs w:val="20"/>
                <w:lang w:val="uk-UA"/>
              </w:rPr>
              <w:t>о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>-транспортну схему розробити з урахуванням вело доріжок. Інженерно-транспортну інфраструктуру виконати у поєднанні з навколишньою існуючою та проектною забудовою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4D780532" w14:textId="77777777" w:rsidTr="00342851">
        <w:tc>
          <w:tcPr>
            <w:tcW w:w="0" w:type="auto"/>
            <w:shd w:val="clear" w:color="auto" w:fill="auto"/>
          </w:tcPr>
          <w:p w14:paraId="434F00A4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3593" w:type="dxa"/>
            <w:shd w:val="clear" w:color="auto" w:fill="auto"/>
          </w:tcPr>
          <w:p w14:paraId="48D867B9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Вимоги до використання 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геоінформаційних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технологій при розробленні окремих розділів схеми планування та їх тиражування</w:t>
            </w:r>
          </w:p>
        </w:tc>
        <w:tc>
          <w:tcPr>
            <w:tcW w:w="5670" w:type="dxa"/>
            <w:shd w:val="clear" w:color="auto" w:fill="auto"/>
          </w:tcPr>
          <w:p w14:paraId="310FFD5F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i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Згідно ДБН </w:t>
            </w:r>
            <w:r>
              <w:rPr>
                <w:rFonts w:ascii="Times New Roman" w:hAnsi="Times New Roman"/>
                <w:szCs w:val="20"/>
                <w:lang w:val="uk-UA"/>
              </w:rPr>
              <w:t>Б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.1.1-14:2012 "Склад та зміст детального плану території" п.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5.4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1E18A416" w14:textId="77777777" w:rsidTr="00342851">
        <w:tc>
          <w:tcPr>
            <w:tcW w:w="0" w:type="auto"/>
            <w:shd w:val="clear" w:color="auto" w:fill="auto"/>
          </w:tcPr>
          <w:p w14:paraId="106C2748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13.</w:t>
            </w:r>
          </w:p>
        </w:tc>
        <w:tc>
          <w:tcPr>
            <w:tcW w:w="3593" w:type="dxa"/>
            <w:shd w:val="clear" w:color="auto" w:fill="auto"/>
          </w:tcPr>
          <w:p w14:paraId="202BC003" w14:textId="77777777" w:rsidR="00342851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Перелік </w:t>
            </w:r>
            <w:r>
              <w:rPr>
                <w:rFonts w:ascii="Times New Roman" w:hAnsi="Times New Roman"/>
                <w:szCs w:val="20"/>
                <w:lang w:val="uk-UA"/>
              </w:rPr>
              <w:t>В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ихідних даних для </w:t>
            </w:r>
            <w:r w:rsidRPr="004E2959">
              <w:rPr>
                <w:rFonts w:ascii="Times New Roman" w:hAnsi="Times New Roman"/>
                <w:szCs w:val="20"/>
                <w:lang w:val="uk-UA"/>
              </w:rPr>
              <w:t>внесення змін до детального плану території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, що надаються </w:t>
            </w:r>
            <w:r>
              <w:rPr>
                <w:rFonts w:ascii="Times New Roman" w:hAnsi="Times New Roman"/>
                <w:szCs w:val="20"/>
                <w:lang w:val="uk-UA"/>
              </w:rPr>
              <w:t>З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амовником, у 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т.ч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Cs w:val="20"/>
                <w:lang w:val="uk-UA"/>
              </w:rPr>
              <w:t>:</w:t>
            </w:r>
          </w:p>
          <w:p w14:paraId="4971F82C" w14:textId="77777777" w:rsidR="00342851" w:rsidRPr="002E19C5" w:rsidRDefault="00342851" w:rsidP="00BF6120">
            <w:pPr>
              <w:numPr>
                <w:ilvl w:val="0"/>
                <w:numId w:val="2"/>
              </w:numPr>
              <w:ind w:left="284" w:hanging="284"/>
              <w:jc w:val="left"/>
              <w:rPr>
                <w:rFonts w:ascii="Times New Roman" w:hAnsi="Times New Roman"/>
                <w:szCs w:val="20"/>
                <w:lang w:val="uk-UA"/>
              </w:rPr>
            </w:pP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топогеодез</w:t>
            </w:r>
            <w:r>
              <w:rPr>
                <w:rFonts w:ascii="Times New Roman" w:hAnsi="Times New Roman"/>
                <w:szCs w:val="20"/>
                <w:lang w:val="uk-UA"/>
              </w:rPr>
              <w:t>и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чна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основа</w:t>
            </w:r>
          </w:p>
        </w:tc>
        <w:tc>
          <w:tcPr>
            <w:tcW w:w="5670" w:type="dxa"/>
            <w:shd w:val="clear" w:color="auto" w:fill="auto"/>
          </w:tcPr>
          <w:p w14:paraId="344A9BF5" w14:textId="77777777" w:rsidR="00342851" w:rsidRPr="002E19C5" w:rsidRDefault="00342851" w:rsidP="002951C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Вихідні дані надаються 3амовником відповідно, додатку В ДБН </w:t>
            </w:r>
            <w:r>
              <w:rPr>
                <w:rFonts w:ascii="Times New Roman" w:hAnsi="Times New Roman"/>
                <w:szCs w:val="20"/>
                <w:lang w:val="uk-UA"/>
              </w:rPr>
              <w:t>Б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.1.1-14:2012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  <w:p w14:paraId="2D4DD607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i/>
                <w:szCs w:val="20"/>
                <w:lang w:val="uk-UA"/>
              </w:rPr>
            </w:pP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Топогеодезична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основа в УСК-2000, робоча версія - СК63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6F52933A" w14:textId="77777777" w:rsidTr="00342851">
        <w:tc>
          <w:tcPr>
            <w:tcW w:w="0" w:type="auto"/>
            <w:shd w:val="clear" w:color="auto" w:fill="auto"/>
          </w:tcPr>
          <w:p w14:paraId="325B95CB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14.</w:t>
            </w:r>
          </w:p>
        </w:tc>
        <w:tc>
          <w:tcPr>
            <w:tcW w:w="3593" w:type="dxa"/>
            <w:shd w:val="clear" w:color="auto" w:fill="auto"/>
          </w:tcPr>
          <w:p w14:paraId="7E8E5041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Необхідність попереднього розгляду </w:t>
            </w:r>
            <w:r>
              <w:rPr>
                <w:rFonts w:ascii="Times New Roman" w:hAnsi="Times New Roman"/>
                <w:szCs w:val="20"/>
                <w:lang w:val="uk-UA"/>
              </w:rPr>
              <w:t>З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амовником </w:t>
            </w:r>
            <w:r w:rsidRPr="004E2959">
              <w:rPr>
                <w:rFonts w:ascii="Times New Roman" w:hAnsi="Times New Roman"/>
                <w:szCs w:val="20"/>
                <w:lang w:val="uk-UA"/>
              </w:rPr>
              <w:t>внесення змін до детального плану території</w:t>
            </w:r>
          </w:p>
        </w:tc>
        <w:tc>
          <w:tcPr>
            <w:tcW w:w="5670" w:type="dxa"/>
            <w:shd w:val="clear" w:color="auto" w:fill="auto"/>
          </w:tcPr>
          <w:p w14:paraId="34A9C0B4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Направити на попередній розгляд замовнику ескіз основного креслення та після закінчення розробки ДПТ </w:t>
            </w:r>
            <w:r>
              <w:rPr>
                <w:rFonts w:ascii="Times New Roman" w:hAnsi="Times New Roman"/>
                <w:szCs w:val="20"/>
                <w:lang w:val="uk-UA"/>
              </w:rPr>
              <w:t>-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1 екземпляр матеріалів у повному обсязі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256812A6" w14:textId="77777777" w:rsidTr="00342851">
        <w:tc>
          <w:tcPr>
            <w:tcW w:w="0" w:type="auto"/>
            <w:shd w:val="clear" w:color="auto" w:fill="auto"/>
          </w:tcPr>
          <w:p w14:paraId="4DE7101B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15.</w:t>
            </w:r>
          </w:p>
        </w:tc>
        <w:tc>
          <w:tcPr>
            <w:tcW w:w="3593" w:type="dxa"/>
            <w:shd w:val="clear" w:color="auto" w:fill="auto"/>
          </w:tcPr>
          <w:p w14:paraId="3461B559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Вимоги щодо забезпечення державних інтересів</w:t>
            </w:r>
          </w:p>
        </w:tc>
        <w:tc>
          <w:tcPr>
            <w:tcW w:w="5670" w:type="dxa"/>
            <w:shd w:val="clear" w:color="auto" w:fill="auto"/>
          </w:tcPr>
          <w:p w14:paraId="2376F37F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Дотримуватись вимог щодо забезпечення державних інтересів визначених у генеральному плані м. Буча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67DFA4D6" w14:textId="77777777" w:rsidTr="00342851">
        <w:tc>
          <w:tcPr>
            <w:tcW w:w="0" w:type="auto"/>
            <w:shd w:val="clear" w:color="auto" w:fill="auto"/>
          </w:tcPr>
          <w:p w14:paraId="24A03709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16.</w:t>
            </w:r>
          </w:p>
        </w:tc>
        <w:tc>
          <w:tcPr>
            <w:tcW w:w="3593" w:type="dxa"/>
            <w:shd w:val="clear" w:color="auto" w:fill="auto"/>
          </w:tcPr>
          <w:p w14:paraId="316C07BF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Вимоги </w:t>
            </w:r>
            <w:r>
              <w:rPr>
                <w:rFonts w:ascii="Times New Roman" w:hAnsi="Times New Roman"/>
                <w:szCs w:val="20"/>
                <w:lang w:val="uk-UA"/>
              </w:rPr>
              <w:t>з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цивільної оборони (за окремим завданням)</w:t>
            </w:r>
          </w:p>
        </w:tc>
        <w:tc>
          <w:tcPr>
            <w:tcW w:w="5670" w:type="dxa"/>
            <w:shd w:val="clear" w:color="auto" w:fill="auto"/>
          </w:tcPr>
          <w:p w14:paraId="1871FC10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Згідно генерального плану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та окремого завдання</w:t>
            </w:r>
          </w:p>
        </w:tc>
      </w:tr>
      <w:tr w:rsidR="00342851" w:rsidRPr="00FD658B" w14:paraId="7FE5F9E5" w14:textId="77777777" w:rsidTr="00342851">
        <w:tc>
          <w:tcPr>
            <w:tcW w:w="0" w:type="auto"/>
            <w:shd w:val="clear" w:color="auto" w:fill="auto"/>
          </w:tcPr>
          <w:p w14:paraId="09C39A56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17.</w:t>
            </w:r>
          </w:p>
        </w:tc>
        <w:tc>
          <w:tcPr>
            <w:tcW w:w="3593" w:type="dxa"/>
            <w:shd w:val="clear" w:color="auto" w:fill="auto"/>
          </w:tcPr>
          <w:p w14:paraId="30047AA2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Перелік додаткових розділів та графічних матеріалів (із зазначенням масштабу), додаткові вимоги до змісту окремих розділів чи графічних матеріалів (за наявності)</w:t>
            </w:r>
          </w:p>
        </w:tc>
        <w:tc>
          <w:tcPr>
            <w:tcW w:w="5670" w:type="dxa"/>
            <w:shd w:val="clear" w:color="auto" w:fill="auto"/>
          </w:tcPr>
          <w:p w14:paraId="36E164D4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Згідно генерального плану виконати розрахунки об'ємів та навантажень на зовнішні інженерні мережі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4FB4C553" w14:textId="77777777" w:rsidTr="00342851">
        <w:tc>
          <w:tcPr>
            <w:tcW w:w="0" w:type="auto"/>
            <w:shd w:val="clear" w:color="auto" w:fill="auto"/>
          </w:tcPr>
          <w:p w14:paraId="34B0C113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18.</w:t>
            </w:r>
          </w:p>
        </w:tc>
        <w:tc>
          <w:tcPr>
            <w:tcW w:w="3593" w:type="dxa"/>
            <w:shd w:val="clear" w:color="auto" w:fill="auto"/>
          </w:tcPr>
          <w:p w14:paraId="7BEBCB8B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Перелік та кількість додаткових примірників, графічних та текстових матеріалів, форма їх представлення</w:t>
            </w:r>
          </w:p>
        </w:tc>
        <w:tc>
          <w:tcPr>
            <w:tcW w:w="5670" w:type="dxa"/>
            <w:shd w:val="clear" w:color="auto" w:fill="auto"/>
          </w:tcPr>
          <w:p w14:paraId="1FEC84F1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Матеріали ДПТ представляються української мовою у паперовому вигляді у 4</w:t>
            </w:r>
            <w:r>
              <w:rPr>
                <w:rFonts w:ascii="Times New Roman" w:hAnsi="Times New Roman"/>
                <w:szCs w:val="20"/>
                <w:lang w:val="uk-UA"/>
              </w:rPr>
              <w:t>-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х примірниках, а також у електронному вигляді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2E19C5" w14:paraId="551257E3" w14:textId="77777777" w:rsidTr="00342851">
        <w:tc>
          <w:tcPr>
            <w:tcW w:w="0" w:type="auto"/>
            <w:shd w:val="clear" w:color="auto" w:fill="auto"/>
          </w:tcPr>
          <w:p w14:paraId="6502EEB2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19.</w:t>
            </w:r>
          </w:p>
        </w:tc>
        <w:tc>
          <w:tcPr>
            <w:tcW w:w="3593" w:type="dxa"/>
            <w:shd w:val="clear" w:color="auto" w:fill="auto"/>
          </w:tcPr>
          <w:p w14:paraId="3C8C11EF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Форма представлення для матеріалів, які передаються на магнітних носіях</w:t>
            </w:r>
          </w:p>
        </w:tc>
        <w:tc>
          <w:tcPr>
            <w:tcW w:w="5670" w:type="dxa"/>
            <w:shd w:val="clear" w:color="auto" w:fill="auto"/>
          </w:tcPr>
          <w:p w14:paraId="6498CD8C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В форматі *.</w:t>
            </w:r>
            <w:proofErr w:type="spellStart"/>
            <w:r>
              <w:rPr>
                <w:rFonts w:ascii="Times New Roman" w:hAnsi="Times New Roman"/>
                <w:szCs w:val="20"/>
                <w:lang w:val="uk-UA"/>
              </w:rPr>
              <w:t>p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>df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szCs w:val="20"/>
                <w:lang w:val="uk-UA"/>
              </w:rPr>
              <w:t>*.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dwg</w:t>
            </w:r>
            <w:proofErr w:type="spellEnd"/>
          </w:p>
        </w:tc>
      </w:tr>
      <w:tr w:rsidR="00342851" w:rsidRPr="00FD658B" w14:paraId="4EDB2D04" w14:textId="77777777" w:rsidTr="00342851">
        <w:tc>
          <w:tcPr>
            <w:tcW w:w="0" w:type="auto"/>
            <w:shd w:val="clear" w:color="auto" w:fill="auto"/>
          </w:tcPr>
          <w:p w14:paraId="3BC28C1D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20.</w:t>
            </w:r>
          </w:p>
        </w:tc>
        <w:tc>
          <w:tcPr>
            <w:tcW w:w="3593" w:type="dxa"/>
            <w:shd w:val="clear" w:color="auto" w:fill="auto"/>
          </w:tcPr>
          <w:p w14:paraId="3185F68C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Основні вимоги до програмного забезпечення, в тому числі 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геоінформаційних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систем та технологій</w:t>
            </w:r>
          </w:p>
        </w:tc>
        <w:tc>
          <w:tcPr>
            <w:tcW w:w="5670" w:type="dxa"/>
            <w:shd w:val="clear" w:color="auto" w:fill="auto"/>
          </w:tcPr>
          <w:p w14:paraId="7B5033AB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В форматі</w:t>
            </w:r>
            <w:r>
              <w:rPr>
                <w:rFonts w:ascii="Times New Roman" w:hAnsi="Times New Roman"/>
                <w:szCs w:val="20"/>
                <w:lang w:val="uk-UA"/>
              </w:rPr>
              <w:t>,</w:t>
            </w:r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які підтримують 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autoCAD</w:t>
            </w:r>
            <w:proofErr w:type="spellEnd"/>
            <w:r w:rsidRPr="002E19C5">
              <w:rPr>
                <w:rFonts w:ascii="Times New Roman" w:hAnsi="Times New Roman"/>
                <w:szCs w:val="20"/>
                <w:lang w:val="uk-UA"/>
              </w:rPr>
              <w:t xml:space="preserve"> або </w:t>
            </w:r>
            <w:proofErr w:type="spellStart"/>
            <w:r w:rsidRPr="002E19C5">
              <w:rPr>
                <w:rFonts w:ascii="Times New Roman" w:hAnsi="Times New Roman"/>
                <w:szCs w:val="20"/>
                <w:lang w:val="uk-UA"/>
              </w:rPr>
              <w:t>archiCAD</w:t>
            </w:r>
            <w:proofErr w:type="spellEnd"/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  <w:tr w:rsidR="00342851" w:rsidRPr="00FD658B" w14:paraId="04FE0EB6" w14:textId="77777777" w:rsidTr="00342851">
        <w:tc>
          <w:tcPr>
            <w:tcW w:w="0" w:type="auto"/>
            <w:shd w:val="clear" w:color="auto" w:fill="auto"/>
          </w:tcPr>
          <w:p w14:paraId="495AE312" w14:textId="77777777" w:rsidR="00342851" w:rsidRPr="002E19C5" w:rsidRDefault="00342851" w:rsidP="002951C7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b/>
                <w:szCs w:val="20"/>
                <w:lang w:val="uk-UA"/>
              </w:rPr>
              <w:t>21.</w:t>
            </w:r>
          </w:p>
        </w:tc>
        <w:tc>
          <w:tcPr>
            <w:tcW w:w="3593" w:type="dxa"/>
            <w:shd w:val="clear" w:color="auto" w:fill="auto"/>
          </w:tcPr>
          <w:p w14:paraId="3EC6039A" w14:textId="77777777" w:rsidR="00342851" w:rsidRPr="002E19C5" w:rsidRDefault="00342851" w:rsidP="002951C7">
            <w:pPr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Додаткові вимоги</w:t>
            </w:r>
          </w:p>
        </w:tc>
        <w:tc>
          <w:tcPr>
            <w:tcW w:w="5670" w:type="dxa"/>
            <w:shd w:val="clear" w:color="auto" w:fill="auto"/>
          </w:tcPr>
          <w:p w14:paraId="4D851186" w14:textId="77777777" w:rsidR="00342851" w:rsidRPr="002E19C5" w:rsidRDefault="00342851" w:rsidP="002951C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0"/>
                <w:lang w:val="uk-UA"/>
              </w:rPr>
            </w:pPr>
            <w:r w:rsidRPr="002E19C5">
              <w:rPr>
                <w:rFonts w:ascii="Times New Roman" w:hAnsi="Times New Roman"/>
                <w:szCs w:val="20"/>
                <w:lang w:val="uk-UA"/>
              </w:rPr>
              <w:t>Погодження проекту проводить 3амовник у встановленому порядку згідно нормативної документації із зацікавленими службами</w:t>
            </w:r>
            <w:r>
              <w:rPr>
                <w:rFonts w:ascii="Times New Roman" w:hAnsi="Times New Roman"/>
                <w:szCs w:val="20"/>
                <w:lang w:val="uk-UA"/>
              </w:rPr>
              <w:t>.</w:t>
            </w:r>
          </w:p>
        </w:tc>
      </w:tr>
    </w:tbl>
    <w:p w14:paraId="2187051B" w14:textId="77777777" w:rsidR="00342851" w:rsidRPr="002E19C5" w:rsidRDefault="00342851" w:rsidP="00342851">
      <w:pPr>
        <w:rPr>
          <w:rFonts w:ascii="Times New Roman" w:hAnsi="Times New Roman"/>
          <w:szCs w:val="20"/>
          <w:lang w:val="uk-UA"/>
        </w:rPr>
      </w:pPr>
    </w:p>
    <w:p w14:paraId="53DB9DFF" w14:textId="77777777" w:rsidR="00342851" w:rsidRPr="002E19C5" w:rsidRDefault="00342851" w:rsidP="00342851">
      <w:pPr>
        <w:rPr>
          <w:rFonts w:ascii="Times New Roman" w:hAnsi="Times New Roman"/>
          <w:szCs w:val="20"/>
          <w:lang w:val="uk-UA"/>
        </w:rPr>
      </w:pPr>
    </w:p>
    <w:p w14:paraId="2B491A87" w14:textId="77777777" w:rsidR="00342851" w:rsidRPr="002E19C5" w:rsidRDefault="00342851" w:rsidP="00342851">
      <w:pPr>
        <w:rPr>
          <w:rFonts w:ascii="Times New Roman" w:hAnsi="Times New Roman"/>
          <w:szCs w:val="20"/>
          <w:lang w:val="uk-UA"/>
        </w:rPr>
      </w:pPr>
    </w:p>
    <w:p w14:paraId="2E8B6D2F" w14:textId="57D69153" w:rsidR="00342851" w:rsidRPr="002E19C5" w:rsidRDefault="00342851" w:rsidP="00342851">
      <w:pPr>
        <w:tabs>
          <w:tab w:val="right" w:pos="9638"/>
        </w:tabs>
        <w:rPr>
          <w:rFonts w:ascii="Times New Roman" w:hAnsi="Times New Roman"/>
          <w:b/>
          <w:szCs w:val="20"/>
          <w:lang w:val="uk-UA"/>
        </w:rPr>
      </w:pPr>
      <w:r w:rsidRPr="002E19C5">
        <w:rPr>
          <w:rFonts w:ascii="Times New Roman" w:hAnsi="Times New Roman"/>
          <w:b/>
          <w:szCs w:val="20"/>
          <w:lang w:val="uk-UA"/>
        </w:rPr>
        <w:t xml:space="preserve">Начальник відділу </w:t>
      </w:r>
      <w:r w:rsidR="00CF7527">
        <w:rPr>
          <w:rFonts w:ascii="Times New Roman" w:hAnsi="Times New Roman"/>
          <w:b/>
          <w:szCs w:val="20"/>
          <w:lang w:val="uk-UA"/>
        </w:rPr>
        <w:t>м</w:t>
      </w:r>
      <w:r w:rsidRPr="002E19C5">
        <w:rPr>
          <w:rFonts w:ascii="Times New Roman" w:hAnsi="Times New Roman"/>
          <w:b/>
          <w:szCs w:val="20"/>
          <w:lang w:val="uk-UA"/>
        </w:rPr>
        <w:t xml:space="preserve">істобудування та </w:t>
      </w:r>
      <w:r w:rsidR="00CF7527">
        <w:rPr>
          <w:rFonts w:ascii="Times New Roman" w:hAnsi="Times New Roman"/>
          <w:b/>
          <w:szCs w:val="20"/>
          <w:lang w:val="uk-UA"/>
        </w:rPr>
        <w:t>а</w:t>
      </w:r>
      <w:r w:rsidRPr="002E19C5">
        <w:rPr>
          <w:rFonts w:ascii="Times New Roman" w:hAnsi="Times New Roman"/>
          <w:b/>
          <w:szCs w:val="20"/>
          <w:lang w:val="uk-UA"/>
        </w:rPr>
        <w:t>рхітектури м. Буча</w:t>
      </w:r>
      <w:r w:rsidRPr="002E19C5">
        <w:rPr>
          <w:rFonts w:ascii="Times New Roman" w:hAnsi="Times New Roman"/>
          <w:b/>
          <w:szCs w:val="20"/>
          <w:lang w:val="uk-UA"/>
        </w:rPr>
        <w:tab/>
        <w:t xml:space="preserve">В.Ю. </w:t>
      </w:r>
      <w:proofErr w:type="spellStart"/>
      <w:r w:rsidRPr="002E19C5">
        <w:rPr>
          <w:rFonts w:ascii="Times New Roman" w:hAnsi="Times New Roman"/>
          <w:b/>
          <w:szCs w:val="20"/>
          <w:lang w:val="uk-UA"/>
        </w:rPr>
        <w:t>Наумов</w:t>
      </w:r>
      <w:proofErr w:type="spellEnd"/>
    </w:p>
    <w:p w14:paraId="35E86A22" w14:textId="77777777" w:rsidR="00342851" w:rsidRPr="00342851" w:rsidRDefault="00342851" w:rsidP="00342851">
      <w:pPr>
        <w:rPr>
          <w:rFonts w:ascii="Times New Roman" w:hAnsi="Times New Roman"/>
          <w:szCs w:val="20"/>
          <w:lang w:val="ru-RU"/>
        </w:rPr>
      </w:pPr>
    </w:p>
    <w:p w14:paraId="6EDB385B" w14:textId="77777777" w:rsidR="00342851" w:rsidRDefault="00342851" w:rsidP="00E66E76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11C93289" w14:textId="77777777" w:rsidR="00342851" w:rsidRDefault="00342851" w:rsidP="00E66E76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368A5401" w14:textId="77777777" w:rsidR="00342851" w:rsidRDefault="00342851" w:rsidP="00E66E76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7A2B9F0B" w14:textId="77777777" w:rsidR="00342851" w:rsidRDefault="00342851" w:rsidP="00E66E76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5DD019B9" w14:textId="77777777" w:rsidR="00342851" w:rsidRDefault="00342851" w:rsidP="00E66E76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6FCA2DCA" w14:textId="77777777" w:rsidR="00342851" w:rsidRDefault="00342851" w:rsidP="00E66E76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62FC951D" w14:textId="77777777" w:rsidR="008153DA" w:rsidRDefault="008153DA" w:rsidP="00BB2F8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E6295A7" w14:textId="77777777" w:rsidR="008153DA" w:rsidRDefault="008153DA" w:rsidP="00BB2F8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7EA7E3" w14:textId="77777777" w:rsidR="008153DA" w:rsidRDefault="008153DA" w:rsidP="00BB2F8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44B3877" w14:textId="77777777" w:rsidR="008153DA" w:rsidRDefault="008153DA" w:rsidP="00BB2F8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0D69A8" w14:textId="77777777" w:rsidR="008153DA" w:rsidRDefault="008153DA" w:rsidP="00E66E7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8153DA" w:rsidSect="00C25CCB">
      <w:footerReference w:type="default" r:id="rId8"/>
      <w:pgSz w:w="11907" w:h="16840" w:code="9"/>
      <w:pgMar w:top="1418" w:right="1134" w:bottom="1134" w:left="1134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E0C11" w14:textId="77777777" w:rsidR="00C22C99" w:rsidRDefault="00C22C99" w:rsidP="0070289E">
      <w:r>
        <w:separator/>
      </w:r>
    </w:p>
  </w:endnote>
  <w:endnote w:type="continuationSeparator" w:id="0">
    <w:p w14:paraId="3E21A5F5" w14:textId="77777777" w:rsidR="00C22C99" w:rsidRDefault="00C22C99" w:rsidP="007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0E137" w14:textId="39ABD40E" w:rsidR="00CC69C8" w:rsidRPr="003B2C90" w:rsidRDefault="00CC69C8" w:rsidP="0070289E">
    <w:pPr>
      <w:pStyle w:val="a7"/>
      <w:pBdr>
        <w:top w:val="single" w:sz="4" w:space="1" w:color="auto"/>
      </w:pBdr>
      <w:tabs>
        <w:tab w:val="clear" w:pos="4844"/>
        <w:tab w:val="clear" w:pos="9689"/>
      </w:tabs>
      <w:jc w:val="right"/>
      <w:rPr>
        <w:sz w:val="16"/>
        <w:szCs w:val="16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8500B" w14:textId="77777777" w:rsidR="00C22C99" w:rsidRDefault="00C22C99" w:rsidP="0070289E">
      <w:r>
        <w:separator/>
      </w:r>
    </w:p>
  </w:footnote>
  <w:footnote w:type="continuationSeparator" w:id="0">
    <w:p w14:paraId="4FDB2E78" w14:textId="77777777" w:rsidR="00C22C99" w:rsidRDefault="00C22C99" w:rsidP="00702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2199A"/>
    <w:multiLevelType w:val="hybridMultilevel"/>
    <w:tmpl w:val="318E91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85F54"/>
    <w:multiLevelType w:val="hybridMultilevel"/>
    <w:tmpl w:val="058E8A8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67CE5"/>
    <w:multiLevelType w:val="hybridMultilevel"/>
    <w:tmpl w:val="237CC5B4"/>
    <w:lvl w:ilvl="0" w:tplc="E5EE66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FB"/>
    <w:rsid w:val="00001067"/>
    <w:rsid w:val="00002214"/>
    <w:rsid w:val="00004371"/>
    <w:rsid w:val="000121EA"/>
    <w:rsid w:val="000130ED"/>
    <w:rsid w:val="0001387E"/>
    <w:rsid w:val="00017040"/>
    <w:rsid w:val="000209BE"/>
    <w:rsid w:val="000254F4"/>
    <w:rsid w:val="0004352E"/>
    <w:rsid w:val="00051CA2"/>
    <w:rsid w:val="00060E78"/>
    <w:rsid w:val="00060FA1"/>
    <w:rsid w:val="000629BF"/>
    <w:rsid w:val="00077BA7"/>
    <w:rsid w:val="00081F3B"/>
    <w:rsid w:val="00084026"/>
    <w:rsid w:val="00084C68"/>
    <w:rsid w:val="00094E7D"/>
    <w:rsid w:val="00095FDB"/>
    <w:rsid w:val="00097953"/>
    <w:rsid w:val="000A1ED5"/>
    <w:rsid w:val="000A7C0E"/>
    <w:rsid w:val="000B1408"/>
    <w:rsid w:val="000B4CF0"/>
    <w:rsid w:val="000B5A1C"/>
    <w:rsid w:val="000B6E09"/>
    <w:rsid w:val="000C4A8B"/>
    <w:rsid w:val="000C54F8"/>
    <w:rsid w:val="000C61FF"/>
    <w:rsid w:val="000C6743"/>
    <w:rsid w:val="000C7BAE"/>
    <w:rsid w:val="000D1D22"/>
    <w:rsid w:val="000D2814"/>
    <w:rsid w:val="000D34D1"/>
    <w:rsid w:val="000D6C5C"/>
    <w:rsid w:val="000E2D6A"/>
    <w:rsid w:val="000E35C9"/>
    <w:rsid w:val="000F12D5"/>
    <w:rsid w:val="000F1B83"/>
    <w:rsid w:val="00102A34"/>
    <w:rsid w:val="00114405"/>
    <w:rsid w:val="00116E86"/>
    <w:rsid w:val="00116F72"/>
    <w:rsid w:val="0012268E"/>
    <w:rsid w:val="001258E4"/>
    <w:rsid w:val="00126589"/>
    <w:rsid w:val="0015534D"/>
    <w:rsid w:val="00162A2C"/>
    <w:rsid w:val="001747F0"/>
    <w:rsid w:val="00175AF2"/>
    <w:rsid w:val="00180920"/>
    <w:rsid w:val="00187617"/>
    <w:rsid w:val="001A40D1"/>
    <w:rsid w:val="001A4C3F"/>
    <w:rsid w:val="001A53BA"/>
    <w:rsid w:val="001A66F1"/>
    <w:rsid w:val="001A7D9E"/>
    <w:rsid w:val="001B399A"/>
    <w:rsid w:val="001B44A4"/>
    <w:rsid w:val="001C3C3E"/>
    <w:rsid w:val="001C5126"/>
    <w:rsid w:val="001D21CC"/>
    <w:rsid w:val="001D42C6"/>
    <w:rsid w:val="001E52DF"/>
    <w:rsid w:val="001E63B5"/>
    <w:rsid w:val="001F0642"/>
    <w:rsid w:val="001F3AFE"/>
    <w:rsid w:val="001F640C"/>
    <w:rsid w:val="002029BE"/>
    <w:rsid w:val="00203DCE"/>
    <w:rsid w:val="00206308"/>
    <w:rsid w:val="00216AFC"/>
    <w:rsid w:val="00225607"/>
    <w:rsid w:val="0022567D"/>
    <w:rsid w:val="00226CF4"/>
    <w:rsid w:val="002345BF"/>
    <w:rsid w:val="00234A5E"/>
    <w:rsid w:val="0023648C"/>
    <w:rsid w:val="00240C4B"/>
    <w:rsid w:val="00244455"/>
    <w:rsid w:val="002456A8"/>
    <w:rsid w:val="0026109A"/>
    <w:rsid w:val="0026140C"/>
    <w:rsid w:val="00263F69"/>
    <w:rsid w:val="00267224"/>
    <w:rsid w:val="00271C1E"/>
    <w:rsid w:val="00277ECD"/>
    <w:rsid w:val="00282170"/>
    <w:rsid w:val="00290D70"/>
    <w:rsid w:val="00292D43"/>
    <w:rsid w:val="00295DF4"/>
    <w:rsid w:val="002A251E"/>
    <w:rsid w:val="002B084B"/>
    <w:rsid w:val="002B5E44"/>
    <w:rsid w:val="002B6056"/>
    <w:rsid w:val="002B6DCC"/>
    <w:rsid w:val="002C14A3"/>
    <w:rsid w:val="002C1A6E"/>
    <w:rsid w:val="002D05BC"/>
    <w:rsid w:val="002D6C85"/>
    <w:rsid w:val="002F1CBA"/>
    <w:rsid w:val="002F594A"/>
    <w:rsid w:val="0030291E"/>
    <w:rsid w:val="0030338C"/>
    <w:rsid w:val="00304C26"/>
    <w:rsid w:val="00310669"/>
    <w:rsid w:val="00310761"/>
    <w:rsid w:val="00313B5F"/>
    <w:rsid w:val="003152AE"/>
    <w:rsid w:val="00315B2D"/>
    <w:rsid w:val="00316034"/>
    <w:rsid w:val="00324533"/>
    <w:rsid w:val="00326983"/>
    <w:rsid w:val="0033457E"/>
    <w:rsid w:val="00336209"/>
    <w:rsid w:val="003371C6"/>
    <w:rsid w:val="00342851"/>
    <w:rsid w:val="00344236"/>
    <w:rsid w:val="00345986"/>
    <w:rsid w:val="00347D35"/>
    <w:rsid w:val="00354831"/>
    <w:rsid w:val="00356BC2"/>
    <w:rsid w:val="00363C3B"/>
    <w:rsid w:val="00372A46"/>
    <w:rsid w:val="003741F6"/>
    <w:rsid w:val="003854B8"/>
    <w:rsid w:val="00385965"/>
    <w:rsid w:val="00392EA6"/>
    <w:rsid w:val="003945CD"/>
    <w:rsid w:val="00394742"/>
    <w:rsid w:val="003A5D2A"/>
    <w:rsid w:val="003B01A5"/>
    <w:rsid w:val="003B2C90"/>
    <w:rsid w:val="003B77D3"/>
    <w:rsid w:val="003C20C0"/>
    <w:rsid w:val="003C25CF"/>
    <w:rsid w:val="003C2715"/>
    <w:rsid w:val="003C7672"/>
    <w:rsid w:val="003D018A"/>
    <w:rsid w:val="003D19F9"/>
    <w:rsid w:val="003E3855"/>
    <w:rsid w:val="003F0F7F"/>
    <w:rsid w:val="003F358A"/>
    <w:rsid w:val="004067C3"/>
    <w:rsid w:val="00431CF6"/>
    <w:rsid w:val="004419DE"/>
    <w:rsid w:val="0045311E"/>
    <w:rsid w:val="004546E6"/>
    <w:rsid w:val="0045562D"/>
    <w:rsid w:val="00457CEB"/>
    <w:rsid w:val="00471E61"/>
    <w:rsid w:val="00473FA7"/>
    <w:rsid w:val="00492C0F"/>
    <w:rsid w:val="00494A11"/>
    <w:rsid w:val="00497691"/>
    <w:rsid w:val="004A02B0"/>
    <w:rsid w:val="004B4D74"/>
    <w:rsid w:val="004B552C"/>
    <w:rsid w:val="004C6DB8"/>
    <w:rsid w:val="004D57F6"/>
    <w:rsid w:val="004E3A17"/>
    <w:rsid w:val="004E3B07"/>
    <w:rsid w:val="004F1480"/>
    <w:rsid w:val="004F39E9"/>
    <w:rsid w:val="004F542D"/>
    <w:rsid w:val="005049FC"/>
    <w:rsid w:val="00505FFE"/>
    <w:rsid w:val="00510009"/>
    <w:rsid w:val="0051752E"/>
    <w:rsid w:val="00523446"/>
    <w:rsid w:val="00531839"/>
    <w:rsid w:val="00533E87"/>
    <w:rsid w:val="0054090A"/>
    <w:rsid w:val="00542146"/>
    <w:rsid w:val="00543514"/>
    <w:rsid w:val="00545A1C"/>
    <w:rsid w:val="0054779E"/>
    <w:rsid w:val="005553B3"/>
    <w:rsid w:val="00565C5E"/>
    <w:rsid w:val="00566214"/>
    <w:rsid w:val="0057362B"/>
    <w:rsid w:val="005825E5"/>
    <w:rsid w:val="0058511E"/>
    <w:rsid w:val="00585E27"/>
    <w:rsid w:val="00586B9D"/>
    <w:rsid w:val="0059111C"/>
    <w:rsid w:val="00592675"/>
    <w:rsid w:val="005927D2"/>
    <w:rsid w:val="00595FCB"/>
    <w:rsid w:val="005A09E4"/>
    <w:rsid w:val="005A324C"/>
    <w:rsid w:val="005A341D"/>
    <w:rsid w:val="005A34D3"/>
    <w:rsid w:val="005A502E"/>
    <w:rsid w:val="005A5C24"/>
    <w:rsid w:val="005A5F3B"/>
    <w:rsid w:val="005C46DA"/>
    <w:rsid w:val="005D6FDB"/>
    <w:rsid w:val="005E69A2"/>
    <w:rsid w:val="005E6A58"/>
    <w:rsid w:val="005F0F03"/>
    <w:rsid w:val="005F3DAF"/>
    <w:rsid w:val="00605194"/>
    <w:rsid w:val="006077F6"/>
    <w:rsid w:val="006217C9"/>
    <w:rsid w:val="00621CE5"/>
    <w:rsid w:val="00622B0E"/>
    <w:rsid w:val="0062369D"/>
    <w:rsid w:val="006252B6"/>
    <w:rsid w:val="006346E4"/>
    <w:rsid w:val="00636114"/>
    <w:rsid w:val="006379B5"/>
    <w:rsid w:val="006517DF"/>
    <w:rsid w:val="00651927"/>
    <w:rsid w:val="00652723"/>
    <w:rsid w:val="0066097F"/>
    <w:rsid w:val="00661F70"/>
    <w:rsid w:val="0066252A"/>
    <w:rsid w:val="0066359C"/>
    <w:rsid w:val="00666854"/>
    <w:rsid w:val="00671297"/>
    <w:rsid w:val="00672ED5"/>
    <w:rsid w:val="00674342"/>
    <w:rsid w:val="00675E45"/>
    <w:rsid w:val="006810C4"/>
    <w:rsid w:val="00683478"/>
    <w:rsid w:val="0068354B"/>
    <w:rsid w:val="00692284"/>
    <w:rsid w:val="006B3904"/>
    <w:rsid w:val="006B43C2"/>
    <w:rsid w:val="006B4F0C"/>
    <w:rsid w:val="006C078C"/>
    <w:rsid w:val="006C4B98"/>
    <w:rsid w:val="006C4C14"/>
    <w:rsid w:val="006C654B"/>
    <w:rsid w:val="006D1B5E"/>
    <w:rsid w:val="006D252D"/>
    <w:rsid w:val="006D7F6E"/>
    <w:rsid w:val="006E340C"/>
    <w:rsid w:val="006E3D21"/>
    <w:rsid w:val="006F1E20"/>
    <w:rsid w:val="006F40DB"/>
    <w:rsid w:val="006F62F7"/>
    <w:rsid w:val="006F6D1D"/>
    <w:rsid w:val="006F78B0"/>
    <w:rsid w:val="0070289E"/>
    <w:rsid w:val="00706EAB"/>
    <w:rsid w:val="00706F0B"/>
    <w:rsid w:val="00717919"/>
    <w:rsid w:val="00720355"/>
    <w:rsid w:val="007254D2"/>
    <w:rsid w:val="007261BF"/>
    <w:rsid w:val="00734017"/>
    <w:rsid w:val="007341C8"/>
    <w:rsid w:val="007434CD"/>
    <w:rsid w:val="00743E25"/>
    <w:rsid w:val="00744C0C"/>
    <w:rsid w:val="007459D3"/>
    <w:rsid w:val="00754092"/>
    <w:rsid w:val="00757B67"/>
    <w:rsid w:val="00761FF8"/>
    <w:rsid w:val="00771D85"/>
    <w:rsid w:val="00772146"/>
    <w:rsid w:val="00772307"/>
    <w:rsid w:val="00773F10"/>
    <w:rsid w:val="00780D2F"/>
    <w:rsid w:val="0078420D"/>
    <w:rsid w:val="00784B71"/>
    <w:rsid w:val="007878A6"/>
    <w:rsid w:val="007908EF"/>
    <w:rsid w:val="00791721"/>
    <w:rsid w:val="00791BBA"/>
    <w:rsid w:val="007A547B"/>
    <w:rsid w:val="007B5C2E"/>
    <w:rsid w:val="007C422B"/>
    <w:rsid w:val="007C42AD"/>
    <w:rsid w:val="007D0A69"/>
    <w:rsid w:val="007E015C"/>
    <w:rsid w:val="007E3128"/>
    <w:rsid w:val="007E72C8"/>
    <w:rsid w:val="007F12CF"/>
    <w:rsid w:val="007F7E71"/>
    <w:rsid w:val="00802B54"/>
    <w:rsid w:val="00807F28"/>
    <w:rsid w:val="00814829"/>
    <w:rsid w:val="008153DA"/>
    <w:rsid w:val="00832191"/>
    <w:rsid w:val="0084658D"/>
    <w:rsid w:val="00847D3B"/>
    <w:rsid w:val="00851F55"/>
    <w:rsid w:val="00865687"/>
    <w:rsid w:val="008667B5"/>
    <w:rsid w:val="00866958"/>
    <w:rsid w:val="008856D9"/>
    <w:rsid w:val="00891082"/>
    <w:rsid w:val="0089663E"/>
    <w:rsid w:val="008A1983"/>
    <w:rsid w:val="008A3B90"/>
    <w:rsid w:val="008B1147"/>
    <w:rsid w:val="008B1DF4"/>
    <w:rsid w:val="008B3ADE"/>
    <w:rsid w:val="008B62CA"/>
    <w:rsid w:val="008B67E4"/>
    <w:rsid w:val="008C303D"/>
    <w:rsid w:val="008D0205"/>
    <w:rsid w:val="008D2A42"/>
    <w:rsid w:val="008D2D0A"/>
    <w:rsid w:val="008D3D60"/>
    <w:rsid w:val="008D3F60"/>
    <w:rsid w:val="008E16F5"/>
    <w:rsid w:val="008E59FE"/>
    <w:rsid w:val="008E5D16"/>
    <w:rsid w:val="008E6010"/>
    <w:rsid w:val="008F0BED"/>
    <w:rsid w:val="008F0C46"/>
    <w:rsid w:val="008F44EF"/>
    <w:rsid w:val="008F734D"/>
    <w:rsid w:val="0090003D"/>
    <w:rsid w:val="00912B69"/>
    <w:rsid w:val="009136B3"/>
    <w:rsid w:val="00914048"/>
    <w:rsid w:val="00941164"/>
    <w:rsid w:val="009425D0"/>
    <w:rsid w:val="009455F5"/>
    <w:rsid w:val="00952A37"/>
    <w:rsid w:val="00957207"/>
    <w:rsid w:val="00963E27"/>
    <w:rsid w:val="0096527B"/>
    <w:rsid w:val="00967208"/>
    <w:rsid w:val="009745F3"/>
    <w:rsid w:val="00975D20"/>
    <w:rsid w:val="00987FDB"/>
    <w:rsid w:val="009947EA"/>
    <w:rsid w:val="00995468"/>
    <w:rsid w:val="009979E0"/>
    <w:rsid w:val="009A1C5A"/>
    <w:rsid w:val="009A2D45"/>
    <w:rsid w:val="009A3A49"/>
    <w:rsid w:val="009A3F3C"/>
    <w:rsid w:val="009A7B5A"/>
    <w:rsid w:val="009C0506"/>
    <w:rsid w:val="009C0952"/>
    <w:rsid w:val="009C1B6C"/>
    <w:rsid w:val="009C1DEE"/>
    <w:rsid w:val="009C2656"/>
    <w:rsid w:val="009C2EAF"/>
    <w:rsid w:val="009C3B27"/>
    <w:rsid w:val="009C611E"/>
    <w:rsid w:val="009C645C"/>
    <w:rsid w:val="009D181C"/>
    <w:rsid w:val="009D263F"/>
    <w:rsid w:val="009E14C9"/>
    <w:rsid w:val="009E3641"/>
    <w:rsid w:val="009F3556"/>
    <w:rsid w:val="009F77E3"/>
    <w:rsid w:val="00A02905"/>
    <w:rsid w:val="00A049A9"/>
    <w:rsid w:val="00A0654D"/>
    <w:rsid w:val="00A1199F"/>
    <w:rsid w:val="00A156F9"/>
    <w:rsid w:val="00A17008"/>
    <w:rsid w:val="00A17724"/>
    <w:rsid w:val="00A17DF0"/>
    <w:rsid w:val="00A31E63"/>
    <w:rsid w:val="00A32021"/>
    <w:rsid w:val="00A366F5"/>
    <w:rsid w:val="00A44756"/>
    <w:rsid w:val="00A66C6F"/>
    <w:rsid w:val="00A66E4D"/>
    <w:rsid w:val="00A7333A"/>
    <w:rsid w:val="00A81FF6"/>
    <w:rsid w:val="00A86E58"/>
    <w:rsid w:val="00A9302A"/>
    <w:rsid w:val="00AA0D4C"/>
    <w:rsid w:val="00AA5E0A"/>
    <w:rsid w:val="00AC08FD"/>
    <w:rsid w:val="00AC0DDD"/>
    <w:rsid w:val="00AD7F6D"/>
    <w:rsid w:val="00AE353C"/>
    <w:rsid w:val="00AE3FED"/>
    <w:rsid w:val="00AE7470"/>
    <w:rsid w:val="00B00A9B"/>
    <w:rsid w:val="00B034A6"/>
    <w:rsid w:val="00B03903"/>
    <w:rsid w:val="00B134DC"/>
    <w:rsid w:val="00B22735"/>
    <w:rsid w:val="00B25FD9"/>
    <w:rsid w:val="00B2630B"/>
    <w:rsid w:val="00B26BAD"/>
    <w:rsid w:val="00B279B1"/>
    <w:rsid w:val="00B31158"/>
    <w:rsid w:val="00B3640E"/>
    <w:rsid w:val="00B522D1"/>
    <w:rsid w:val="00B5759E"/>
    <w:rsid w:val="00B63901"/>
    <w:rsid w:val="00B73F05"/>
    <w:rsid w:val="00B7454A"/>
    <w:rsid w:val="00B76B76"/>
    <w:rsid w:val="00B804D2"/>
    <w:rsid w:val="00B808BE"/>
    <w:rsid w:val="00B823F3"/>
    <w:rsid w:val="00B852F8"/>
    <w:rsid w:val="00B913B1"/>
    <w:rsid w:val="00BA2ABA"/>
    <w:rsid w:val="00BB208C"/>
    <w:rsid w:val="00BB2F8A"/>
    <w:rsid w:val="00BB3CCD"/>
    <w:rsid w:val="00BB5025"/>
    <w:rsid w:val="00BB50E8"/>
    <w:rsid w:val="00BB5BBB"/>
    <w:rsid w:val="00BC4093"/>
    <w:rsid w:val="00BC5E8C"/>
    <w:rsid w:val="00BC7F6A"/>
    <w:rsid w:val="00BD5075"/>
    <w:rsid w:val="00BE4EF0"/>
    <w:rsid w:val="00BE58A5"/>
    <w:rsid w:val="00BF546D"/>
    <w:rsid w:val="00BF6120"/>
    <w:rsid w:val="00BF62A6"/>
    <w:rsid w:val="00BF7C8D"/>
    <w:rsid w:val="00C04174"/>
    <w:rsid w:val="00C04EAE"/>
    <w:rsid w:val="00C06452"/>
    <w:rsid w:val="00C10E4D"/>
    <w:rsid w:val="00C154D8"/>
    <w:rsid w:val="00C22C99"/>
    <w:rsid w:val="00C25CCB"/>
    <w:rsid w:val="00C2693B"/>
    <w:rsid w:val="00C303E2"/>
    <w:rsid w:val="00C31113"/>
    <w:rsid w:val="00C33FED"/>
    <w:rsid w:val="00C37AC2"/>
    <w:rsid w:val="00C40BB6"/>
    <w:rsid w:val="00C415E1"/>
    <w:rsid w:val="00C42EE9"/>
    <w:rsid w:val="00C4405F"/>
    <w:rsid w:val="00C44D8F"/>
    <w:rsid w:val="00C451DC"/>
    <w:rsid w:val="00C6141B"/>
    <w:rsid w:val="00C72E56"/>
    <w:rsid w:val="00C80A7B"/>
    <w:rsid w:val="00C863FD"/>
    <w:rsid w:val="00C87743"/>
    <w:rsid w:val="00CA1EB9"/>
    <w:rsid w:val="00CA7171"/>
    <w:rsid w:val="00CB0AFB"/>
    <w:rsid w:val="00CB141F"/>
    <w:rsid w:val="00CC69C8"/>
    <w:rsid w:val="00CC7F99"/>
    <w:rsid w:val="00CD01EC"/>
    <w:rsid w:val="00CD70EC"/>
    <w:rsid w:val="00CF0FBC"/>
    <w:rsid w:val="00CF7527"/>
    <w:rsid w:val="00D06041"/>
    <w:rsid w:val="00D11CDA"/>
    <w:rsid w:val="00D122A6"/>
    <w:rsid w:val="00D201FD"/>
    <w:rsid w:val="00D22243"/>
    <w:rsid w:val="00D23DDC"/>
    <w:rsid w:val="00D27488"/>
    <w:rsid w:val="00D27CA0"/>
    <w:rsid w:val="00D332EA"/>
    <w:rsid w:val="00D465C3"/>
    <w:rsid w:val="00D510F6"/>
    <w:rsid w:val="00D6178E"/>
    <w:rsid w:val="00D703AE"/>
    <w:rsid w:val="00D73F0D"/>
    <w:rsid w:val="00D94AC5"/>
    <w:rsid w:val="00DA5094"/>
    <w:rsid w:val="00DB0A3E"/>
    <w:rsid w:val="00DB39EE"/>
    <w:rsid w:val="00DB5A21"/>
    <w:rsid w:val="00DB660C"/>
    <w:rsid w:val="00DB7194"/>
    <w:rsid w:val="00DC33AF"/>
    <w:rsid w:val="00DD0208"/>
    <w:rsid w:val="00DD17A3"/>
    <w:rsid w:val="00DD7A93"/>
    <w:rsid w:val="00DD7DD8"/>
    <w:rsid w:val="00DE08D5"/>
    <w:rsid w:val="00DE1A0B"/>
    <w:rsid w:val="00DE2495"/>
    <w:rsid w:val="00DE3B69"/>
    <w:rsid w:val="00DE4FB4"/>
    <w:rsid w:val="00DE72CC"/>
    <w:rsid w:val="00DF05F4"/>
    <w:rsid w:val="00E011C5"/>
    <w:rsid w:val="00E01714"/>
    <w:rsid w:val="00E1278A"/>
    <w:rsid w:val="00E16514"/>
    <w:rsid w:val="00E26789"/>
    <w:rsid w:val="00E35942"/>
    <w:rsid w:val="00E4592E"/>
    <w:rsid w:val="00E45EB7"/>
    <w:rsid w:val="00E6084C"/>
    <w:rsid w:val="00E66E76"/>
    <w:rsid w:val="00E732F4"/>
    <w:rsid w:val="00E816C5"/>
    <w:rsid w:val="00E860C4"/>
    <w:rsid w:val="00E909A1"/>
    <w:rsid w:val="00EA4F0C"/>
    <w:rsid w:val="00EA7BF7"/>
    <w:rsid w:val="00EB5E96"/>
    <w:rsid w:val="00EC00E9"/>
    <w:rsid w:val="00EC0BF8"/>
    <w:rsid w:val="00EC1249"/>
    <w:rsid w:val="00EC3374"/>
    <w:rsid w:val="00EC493D"/>
    <w:rsid w:val="00ED29E6"/>
    <w:rsid w:val="00EE2107"/>
    <w:rsid w:val="00EE2839"/>
    <w:rsid w:val="00EE2B81"/>
    <w:rsid w:val="00EE42C5"/>
    <w:rsid w:val="00EE50C9"/>
    <w:rsid w:val="00EF31F2"/>
    <w:rsid w:val="00EF656E"/>
    <w:rsid w:val="00F02669"/>
    <w:rsid w:val="00F04A6E"/>
    <w:rsid w:val="00F07CCE"/>
    <w:rsid w:val="00F1685B"/>
    <w:rsid w:val="00F226F4"/>
    <w:rsid w:val="00F2465F"/>
    <w:rsid w:val="00F2623D"/>
    <w:rsid w:val="00F27C57"/>
    <w:rsid w:val="00F302EE"/>
    <w:rsid w:val="00F311E8"/>
    <w:rsid w:val="00F3290F"/>
    <w:rsid w:val="00F34F76"/>
    <w:rsid w:val="00F52DD4"/>
    <w:rsid w:val="00F53FE1"/>
    <w:rsid w:val="00F563C9"/>
    <w:rsid w:val="00F61636"/>
    <w:rsid w:val="00F63147"/>
    <w:rsid w:val="00F67685"/>
    <w:rsid w:val="00F722AE"/>
    <w:rsid w:val="00F743EA"/>
    <w:rsid w:val="00F7602E"/>
    <w:rsid w:val="00F8209F"/>
    <w:rsid w:val="00F827E4"/>
    <w:rsid w:val="00F8396B"/>
    <w:rsid w:val="00F86D90"/>
    <w:rsid w:val="00F923E2"/>
    <w:rsid w:val="00FA1771"/>
    <w:rsid w:val="00FA306B"/>
    <w:rsid w:val="00FA3F06"/>
    <w:rsid w:val="00FA526E"/>
    <w:rsid w:val="00FB68BF"/>
    <w:rsid w:val="00FC1B84"/>
    <w:rsid w:val="00FC502C"/>
    <w:rsid w:val="00FC5843"/>
    <w:rsid w:val="00FD302B"/>
    <w:rsid w:val="00FD658B"/>
    <w:rsid w:val="00FE1290"/>
    <w:rsid w:val="00FE159F"/>
    <w:rsid w:val="00FE1835"/>
    <w:rsid w:val="00FE1C3E"/>
    <w:rsid w:val="00FE3C9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D92F"/>
  <w15:docId w15:val="{C95ADED9-863B-477A-8CFE-A660FD33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AFB"/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C00E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345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289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289E"/>
    <w:rPr>
      <w:sz w:val="20"/>
    </w:rPr>
  </w:style>
  <w:style w:type="paragraph" w:styleId="a7">
    <w:name w:val="footer"/>
    <w:basedOn w:val="a"/>
    <w:link w:val="a8"/>
    <w:uiPriority w:val="99"/>
    <w:unhideWhenUsed/>
    <w:rsid w:val="0070289E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289E"/>
    <w:rPr>
      <w:sz w:val="20"/>
    </w:rPr>
  </w:style>
  <w:style w:type="character" w:styleId="a9">
    <w:name w:val="annotation reference"/>
    <w:basedOn w:val="a0"/>
    <w:uiPriority w:val="99"/>
    <w:semiHidden/>
    <w:unhideWhenUsed/>
    <w:rsid w:val="00295DF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95DF4"/>
    <w:rPr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95DF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95DF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95DF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95DF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95DF4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8153DA"/>
    <w:rPr>
      <w:rFonts w:ascii="Arial" w:eastAsia="Arial" w:hAnsi="Arial" w:cs="Arial"/>
      <w:b/>
      <w:bCs/>
      <w:sz w:val="42"/>
      <w:szCs w:val="4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53DA"/>
    <w:pPr>
      <w:widowControl w:val="0"/>
      <w:shd w:val="clear" w:color="auto" w:fill="FFFFFF"/>
      <w:spacing w:line="264" w:lineRule="auto"/>
      <w:jc w:val="center"/>
    </w:pPr>
    <w:rPr>
      <w:rFonts w:ascii="Arial" w:eastAsia="Arial" w:hAnsi="Arial" w:cs="Arial"/>
      <w:b/>
      <w:bCs/>
      <w:sz w:val="42"/>
      <w:szCs w:val="42"/>
    </w:rPr>
  </w:style>
  <w:style w:type="character" w:customStyle="1" w:styleId="4">
    <w:name w:val="Основной текст (4)_"/>
    <w:basedOn w:val="a0"/>
    <w:link w:val="40"/>
    <w:rsid w:val="008153DA"/>
    <w:rPr>
      <w:rFonts w:ascii="Times New Roman" w:eastAsia="Times New Roman" w:hAnsi="Times New Roman" w:cs="Times New Roman"/>
      <w:sz w:val="20"/>
      <w:szCs w:val="20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153D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153DA"/>
    <w:pPr>
      <w:widowControl w:val="0"/>
      <w:shd w:val="clear" w:color="auto" w:fill="FFFFFF"/>
      <w:jc w:val="left"/>
    </w:pPr>
    <w:rPr>
      <w:rFonts w:ascii="Times New Roman" w:eastAsia="Times New Roman" w:hAnsi="Times New Roman" w:cs="Times New Roman"/>
      <w:szCs w:val="2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153DA"/>
    <w:pPr>
      <w:widowControl w:val="0"/>
      <w:shd w:val="clear" w:color="auto" w:fill="FFFFFF"/>
      <w:spacing w:after="240"/>
      <w:ind w:left="780"/>
      <w:jc w:val="left"/>
    </w:pPr>
    <w:rPr>
      <w:rFonts w:ascii="Times New Roman" w:eastAsia="Times New Roman" w:hAnsi="Times New Roman" w:cs="Times New Roman"/>
      <w:sz w:val="24"/>
    </w:rPr>
  </w:style>
  <w:style w:type="character" w:customStyle="1" w:styleId="af0">
    <w:name w:val="Основной текст_"/>
    <w:basedOn w:val="a0"/>
    <w:link w:val="1"/>
    <w:rsid w:val="008153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8153DA"/>
    <w:pPr>
      <w:widowControl w:val="0"/>
      <w:shd w:val="clear" w:color="auto" w:fill="FFFFFF"/>
      <w:ind w:firstLine="40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8153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8153DA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af3">
    <w:name w:val="Другое_"/>
    <w:basedOn w:val="a0"/>
    <w:link w:val="af4"/>
    <w:rsid w:val="008153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8153DA"/>
    <w:pPr>
      <w:widowControl w:val="0"/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2">
    <w:name w:val="Подпись к таблице"/>
    <w:basedOn w:val="a"/>
    <w:link w:val="af1"/>
    <w:rsid w:val="008153DA"/>
    <w:pPr>
      <w:widowControl w:val="0"/>
      <w:shd w:val="clear" w:color="auto" w:fill="FFFFFF"/>
      <w:jc w:val="lef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f4">
    <w:name w:val="Другое"/>
    <w:basedOn w:val="a"/>
    <w:link w:val="af3"/>
    <w:rsid w:val="008153DA"/>
    <w:pPr>
      <w:widowControl w:val="0"/>
      <w:shd w:val="clear" w:color="auto" w:fill="FFFFFF"/>
      <w:ind w:firstLine="40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B89E0-649C-47E0-AC04-CA09B92C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БМР</cp:lastModifiedBy>
  <cp:revision>7</cp:revision>
  <cp:lastPrinted>2019-09-02T16:13:00Z</cp:lastPrinted>
  <dcterms:created xsi:type="dcterms:W3CDTF">2019-11-13T06:55:00Z</dcterms:created>
  <dcterms:modified xsi:type="dcterms:W3CDTF">2019-11-13T08:24:00Z</dcterms:modified>
</cp:coreProperties>
</file>